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17" w:rsidRDefault="00D27817" w:rsidP="00D27817">
      <w:pPr>
        <w:tabs>
          <w:tab w:val="left" w:pos="3504"/>
        </w:tabs>
      </w:pPr>
      <w:r w:rsidRPr="00333A47">
        <w:rPr>
          <w:i/>
        </w:rPr>
        <w:t>„WYŻSZA”</w:t>
      </w:r>
      <w:r>
        <w:t xml:space="preserve"> SZKOŁA PODSTAWOWA NR 2 W BOLESŁAWCU</w:t>
      </w:r>
    </w:p>
    <w:p w:rsidR="00D27817" w:rsidRDefault="00D27817" w:rsidP="00D27817">
      <w:r>
        <w:t xml:space="preserve">Wydział </w:t>
      </w:r>
      <w:r w:rsidRPr="00014F0D">
        <w:rPr>
          <w:b/>
          <w:i/>
          <w:sz w:val="28"/>
          <w:szCs w:val="28"/>
        </w:rPr>
        <w:t>MATEMATYKA</w:t>
      </w:r>
    </w:p>
    <w:p w:rsidR="00D27817" w:rsidRDefault="00D27817"/>
    <w:p w:rsidR="00E1452D" w:rsidRDefault="00D27817">
      <w:r>
        <w:t>PROGRAM STUDIÓW :</w:t>
      </w:r>
    </w:p>
    <w:tbl>
      <w:tblPr>
        <w:tblStyle w:val="Tabela-Siatka"/>
        <w:tblW w:w="9288" w:type="dxa"/>
        <w:tblLook w:val="04A0"/>
      </w:tblPr>
      <w:tblGrid>
        <w:gridCol w:w="3207"/>
        <w:gridCol w:w="2690"/>
        <w:gridCol w:w="3391"/>
      </w:tblGrid>
      <w:tr w:rsidR="00D27817" w:rsidTr="00D27817">
        <w:trPr>
          <w:trHeight w:val="548"/>
        </w:trPr>
        <w:tc>
          <w:tcPr>
            <w:tcW w:w="3207" w:type="dxa"/>
          </w:tcPr>
          <w:p w:rsidR="00D27817" w:rsidRPr="00D27817" w:rsidRDefault="00D27817" w:rsidP="00CB32C6">
            <w:pPr>
              <w:tabs>
                <w:tab w:val="left" w:pos="3504"/>
              </w:tabs>
              <w:rPr>
                <w:b/>
              </w:rPr>
            </w:pPr>
            <w:r w:rsidRPr="00D27817">
              <w:rPr>
                <w:b/>
              </w:rPr>
              <w:t>Nazwa zajęć obowiązkowych</w:t>
            </w:r>
          </w:p>
        </w:tc>
        <w:tc>
          <w:tcPr>
            <w:tcW w:w="2690" w:type="dxa"/>
          </w:tcPr>
          <w:p w:rsidR="00D27817" w:rsidRPr="00D27817" w:rsidRDefault="00D27817" w:rsidP="00CB32C6">
            <w:pPr>
              <w:tabs>
                <w:tab w:val="left" w:pos="3504"/>
              </w:tabs>
              <w:rPr>
                <w:b/>
              </w:rPr>
            </w:pPr>
            <w:r w:rsidRPr="00D27817">
              <w:rPr>
                <w:b/>
              </w:rPr>
              <w:t>Forma</w:t>
            </w:r>
          </w:p>
        </w:tc>
        <w:tc>
          <w:tcPr>
            <w:tcW w:w="3391" w:type="dxa"/>
          </w:tcPr>
          <w:p w:rsidR="00D27817" w:rsidRPr="00D27817" w:rsidRDefault="00D27817" w:rsidP="00CB32C6">
            <w:pPr>
              <w:tabs>
                <w:tab w:val="left" w:pos="3504"/>
              </w:tabs>
              <w:rPr>
                <w:b/>
              </w:rPr>
            </w:pPr>
            <w:r w:rsidRPr="00D27817">
              <w:rPr>
                <w:b/>
              </w:rPr>
              <w:t xml:space="preserve">Nazwisko </w:t>
            </w:r>
          </w:p>
          <w:p w:rsidR="00D27817" w:rsidRPr="00D27817" w:rsidRDefault="00D27817" w:rsidP="00CB32C6">
            <w:pPr>
              <w:tabs>
                <w:tab w:val="left" w:pos="3504"/>
              </w:tabs>
              <w:rPr>
                <w:b/>
              </w:rPr>
            </w:pPr>
            <w:r w:rsidRPr="00D27817">
              <w:rPr>
                <w:b/>
              </w:rPr>
              <w:t>wykładającego</w:t>
            </w:r>
          </w:p>
        </w:tc>
      </w:tr>
      <w:tr w:rsidR="00D27817" w:rsidTr="00D27817">
        <w:tc>
          <w:tcPr>
            <w:tcW w:w="3207" w:type="dxa"/>
          </w:tcPr>
          <w:p w:rsidR="00D27817" w:rsidRDefault="00D27817" w:rsidP="00CB32C6">
            <w:pPr>
              <w:tabs>
                <w:tab w:val="left" w:pos="3504"/>
              </w:tabs>
            </w:pPr>
            <w:r>
              <w:t>W pełni symetryczne zamalowane plansze.</w:t>
            </w:r>
          </w:p>
        </w:tc>
        <w:tc>
          <w:tcPr>
            <w:tcW w:w="2690" w:type="dxa"/>
          </w:tcPr>
          <w:p w:rsidR="00D27817" w:rsidRDefault="00D27817" w:rsidP="00D27817">
            <w:pPr>
              <w:spacing w:line="216" w:lineRule="atLeast"/>
            </w:pPr>
            <w:r>
              <w:t>warsztaty</w:t>
            </w:r>
          </w:p>
        </w:tc>
        <w:tc>
          <w:tcPr>
            <w:tcW w:w="3391" w:type="dxa"/>
          </w:tcPr>
          <w:p w:rsidR="00D27817" w:rsidRDefault="00D27817" w:rsidP="00D27817">
            <w:pPr>
              <w:spacing w:line="216" w:lineRule="atLeast"/>
            </w:pPr>
            <w:r>
              <w:t xml:space="preserve">D. BASIAK </w:t>
            </w:r>
          </w:p>
          <w:p w:rsidR="00D27817" w:rsidRPr="00D27817" w:rsidRDefault="00D27817" w:rsidP="00D27817">
            <w:pPr>
              <w:spacing w:line="21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źródło informacji </w:t>
            </w:r>
            <w:r w:rsidRPr="00335F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http://www.matematyka.wroc.pl/</w:t>
            </w:r>
          </w:p>
        </w:tc>
      </w:tr>
      <w:tr w:rsidR="00D27817" w:rsidTr="00D27817">
        <w:tc>
          <w:tcPr>
            <w:tcW w:w="3207" w:type="dxa"/>
          </w:tcPr>
          <w:p w:rsidR="00D27817" w:rsidRDefault="00D27817" w:rsidP="00CB32C6">
            <w:pPr>
              <w:tabs>
                <w:tab w:val="left" w:pos="3504"/>
              </w:tabs>
            </w:pPr>
            <w:r>
              <w:t>W labiryncie.</w:t>
            </w:r>
          </w:p>
        </w:tc>
        <w:tc>
          <w:tcPr>
            <w:tcW w:w="2690" w:type="dxa"/>
          </w:tcPr>
          <w:p w:rsidR="00D27817" w:rsidRDefault="00D27817">
            <w:r w:rsidRPr="00F239F4">
              <w:t>warsztaty</w:t>
            </w:r>
          </w:p>
        </w:tc>
        <w:tc>
          <w:tcPr>
            <w:tcW w:w="3391" w:type="dxa"/>
          </w:tcPr>
          <w:p w:rsidR="00D27817" w:rsidRDefault="00D27817" w:rsidP="00CB32C6">
            <w:r w:rsidRPr="004C11FF">
              <w:t>D. BASIAK</w:t>
            </w:r>
          </w:p>
          <w:p w:rsidR="00D27817" w:rsidRPr="00D27817" w:rsidRDefault="00D27817" w:rsidP="00D27817">
            <w:pPr>
              <w:spacing w:line="21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źródło informacji </w:t>
            </w:r>
            <w:r w:rsidRPr="00335F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http://www.matematyka.wroc.pl/</w:t>
            </w:r>
          </w:p>
        </w:tc>
      </w:tr>
      <w:tr w:rsidR="00D27817" w:rsidTr="00D27817">
        <w:tc>
          <w:tcPr>
            <w:tcW w:w="3207" w:type="dxa"/>
          </w:tcPr>
          <w:p w:rsidR="00D27817" w:rsidRDefault="00D27817" w:rsidP="00CB32C6">
            <w:pPr>
              <w:tabs>
                <w:tab w:val="left" w:pos="3504"/>
              </w:tabs>
            </w:pPr>
            <w:r>
              <w:t>Wielościany.</w:t>
            </w:r>
          </w:p>
        </w:tc>
        <w:tc>
          <w:tcPr>
            <w:tcW w:w="2690" w:type="dxa"/>
          </w:tcPr>
          <w:p w:rsidR="00D27817" w:rsidRDefault="00D27817">
            <w:r w:rsidRPr="00F239F4">
              <w:t>warsztaty</w:t>
            </w:r>
          </w:p>
        </w:tc>
        <w:tc>
          <w:tcPr>
            <w:tcW w:w="3391" w:type="dxa"/>
          </w:tcPr>
          <w:p w:rsidR="00D27817" w:rsidRDefault="00D27817" w:rsidP="00CB32C6">
            <w:r w:rsidRPr="004C11FF">
              <w:t>D. BASIAK</w:t>
            </w:r>
          </w:p>
          <w:p w:rsidR="00D27817" w:rsidRPr="00D27817" w:rsidRDefault="00D27817" w:rsidP="00D27817">
            <w:pPr>
              <w:spacing w:line="21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źródło informacji </w:t>
            </w:r>
            <w:r w:rsidRPr="00335F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http://www.matematyka.wroc.pl/</w:t>
            </w:r>
          </w:p>
        </w:tc>
      </w:tr>
      <w:tr w:rsidR="00D27817" w:rsidTr="00D27817">
        <w:tc>
          <w:tcPr>
            <w:tcW w:w="3207" w:type="dxa"/>
          </w:tcPr>
          <w:p w:rsidR="00D27817" w:rsidRDefault="00D27817" w:rsidP="00CB32C6">
            <w:pPr>
              <w:tabs>
                <w:tab w:val="left" w:pos="3504"/>
              </w:tabs>
            </w:pPr>
            <w:r>
              <w:t>Proste i okręgi.</w:t>
            </w:r>
          </w:p>
        </w:tc>
        <w:tc>
          <w:tcPr>
            <w:tcW w:w="2690" w:type="dxa"/>
          </w:tcPr>
          <w:p w:rsidR="00D27817" w:rsidRDefault="00D27817">
            <w:r w:rsidRPr="00F239F4">
              <w:t>warsztaty</w:t>
            </w:r>
          </w:p>
        </w:tc>
        <w:tc>
          <w:tcPr>
            <w:tcW w:w="3391" w:type="dxa"/>
          </w:tcPr>
          <w:p w:rsidR="00D27817" w:rsidRDefault="00D27817" w:rsidP="00CB32C6">
            <w:r w:rsidRPr="004C11FF">
              <w:t>D. BASIAK</w:t>
            </w:r>
          </w:p>
          <w:p w:rsidR="00D27817" w:rsidRPr="00D27817" w:rsidRDefault="00D27817" w:rsidP="00D27817">
            <w:pPr>
              <w:spacing w:line="21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źródło informacji </w:t>
            </w:r>
            <w:r w:rsidRPr="00335F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http://www.matematyka.wroc.pl/</w:t>
            </w:r>
          </w:p>
        </w:tc>
      </w:tr>
      <w:tr w:rsidR="00D27817" w:rsidTr="00D27817">
        <w:tc>
          <w:tcPr>
            <w:tcW w:w="3207" w:type="dxa"/>
          </w:tcPr>
          <w:p w:rsidR="00D27817" w:rsidRDefault="00D27817" w:rsidP="00CB32C6">
            <w:pPr>
              <w:tabs>
                <w:tab w:val="left" w:pos="3504"/>
              </w:tabs>
            </w:pPr>
            <w:r>
              <w:t>Gry planszowe i eksperymenty. warsztaty</w:t>
            </w:r>
          </w:p>
        </w:tc>
        <w:tc>
          <w:tcPr>
            <w:tcW w:w="2690" w:type="dxa"/>
          </w:tcPr>
          <w:p w:rsidR="00D27817" w:rsidRDefault="00D27817">
            <w:r w:rsidRPr="00F239F4">
              <w:t>warsztaty</w:t>
            </w:r>
          </w:p>
        </w:tc>
        <w:tc>
          <w:tcPr>
            <w:tcW w:w="3391" w:type="dxa"/>
          </w:tcPr>
          <w:p w:rsidR="00D27817" w:rsidRDefault="00D27817" w:rsidP="00CB32C6">
            <w:r w:rsidRPr="004C11FF">
              <w:t>D. BASIAK</w:t>
            </w:r>
          </w:p>
          <w:p w:rsidR="00D27817" w:rsidRPr="00D27817" w:rsidRDefault="00D27817" w:rsidP="00D27817">
            <w:pPr>
              <w:spacing w:line="21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źródło informacji </w:t>
            </w:r>
            <w:r w:rsidRPr="00335F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http://www.matematyka.wroc.pl/</w:t>
            </w:r>
          </w:p>
        </w:tc>
      </w:tr>
      <w:tr w:rsidR="00D27817" w:rsidTr="00D27817">
        <w:tc>
          <w:tcPr>
            <w:tcW w:w="3207" w:type="dxa"/>
          </w:tcPr>
          <w:p w:rsidR="00D27817" w:rsidRPr="00D27817" w:rsidRDefault="00D27817" w:rsidP="00CB32C6">
            <w:pPr>
              <w:tabs>
                <w:tab w:val="left" w:pos="3504"/>
              </w:tabs>
              <w:rPr>
                <w:b/>
              </w:rPr>
            </w:pPr>
            <w:r w:rsidRPr="00D27817">
              <w:rPr>
                <w:b/>
              </w:rPr>
              <w:t xml:space="preserve">Nazwa zajęć nieobowiązkowych, płatnych </w:t>
            </w:r>
          </w:p>
        </w:tc>
        <w:tc>
          <w:tcPr>
            <w:tcW w:w="2690" w:type="dxa"/>
          </w:tcPr>
          <w:p w:rsidR="00D27817" w:rsidRPr="00D27817" w:rsidRDefault="00D27817">
            <w:pPr>
              <w:rPr>
                <w:b/>
              </w:rPr>
            </w:pPr>
            <w:r w:rsidRPr="00D27817">
              <w:rPr>
                <w:b/>
              </w:rPr>
              <w:t>Forma</w:t>
            </w:r>
          </w:p>
        </w:tc>
        <w:tc>
          <w:tcPr>
            <w:tcW w:w="3391" w:type="dxa"/>
          </w:tcPr>
          <w:p w:rsidR="00D27817" w:rsidRPr="00D27817" w:rsidRDefault="00D27817" w:rsidP="00CB32C6">
            <w:pPr>
              <w:tabs>
                <w:tab w:val="left" w:pos="3504"/>
              </w:tabs>
              <w:rPr>
                <w:b/>
              </w:rPr>
            </w:pPr>
            <w:r w:rsidRPr="00D27817">
              <w:rPr>
                <w:b/>
              </w:rPr>
              <w:t xml:space="preserve">Nazwisko </w:t>
            </w:r>
          </w:p>
          <w:p w:rsidR="00D27817" w:rsidRPr="00D27817" w:rsidRDefault="00D27817" w:rsidP="00CB32C6">
            <w:pPr>
              <w:tabs>
                <w:tab w:val="left" w:pos="3504"/>
              </w:tabs>
              <w:rPr>
                <w:b/>
              </w:rPr>
            </w:pPr>
            <w:r w:rsidRPr="00D27817">
              <w:rPr>
                <w:b/>
              </w:rPr>
              <w:t>wykładającego</w:t>
            </w:r>
          </w:p>
        </w:tc>
      </w:tr>
      <w:tr w:rsidR="00D27817" w:rsidTr="00D27817">
        <w:tc>
          <w:tcPr>
            <w:tcW w:w="3207" w:type="dxa"/>
          </w:tcPr>
          <w:p w:rsidR="00D27817" w:rsidRDefault="00D27817" w:rsidP="00D27817">
            <w:pPr>
              <w:tabs>
                <w:tab w:val="left" w:pos="3504"/>
              </w:tabs>
            </w:pPr>
            <w:r>
              <w:t>Sztuka oszczędzania.</w:t>
            </w:r>
          </w:p>
        </w:tc>
        <w:tc>
          <w:tcPr>
            <w:tcW w:w="2690" w:type="dxa"/>
          </w:tcPr>
          <w:p w:rsidR="00D27817" w:rsidRDefault="00D27817">
            <w:r>
              <w:t>pokaz</w:t>
            </w:r>
          </w:p>
        </w:tc>
        <w:tc>
          <w:tcPr>
            <w:tcW w:w="3391" w:type="dxa"/>
          </w:tcPr>
          <w:p w:rsidR="00D27817" w:rsidRDefault="00D27817" w:rsidP="00CB32C6">
            <w:r>
              <w:t xml:space="preserve">M. </w:t>
            </w:r>
            <w:r w:rsidRPr="001C4DBD">
              <w:t>KRYSKA (doktorant Wydziału Zarządzania, Informatyki i Finansów, UE)</w:t>
            </w:r>
          </w:p>
        </w:tc>
      </w:tr>
      <w:tr w:rsidR="00D27817" w:rsidTr="00D27817">
        <w:tc>
          <w:tcPr>
            <w:tcW w:w="3207" w:type="dxa"/>
          </w:tcPr>
          <w:p w:rsidR="00D27817" w:rsidRDefault="00D27817" w:rsidP="00D27817">
            <w:pPr>
              <w:tabs>
                <w:tab w:val="left" w:pos="3504"/>
              </w:tabs>
            </w:pPr>
            <w:r>
              <w:t>Matematyka a sztuka.</w:t>
            </w:r>
          </w:p>
        </w:tc>
        <w:tc>
          <w:tcPr>
            <w:tcW w:w="2690" w:type="dxa"/>
          </w:tcPr>
          <w:p w:rsidR="00D27817" w:rsidRDefault="00D27817">
            <w:r w:rsidRPr="00F239F4">
              <w:t>warsztaty</w:t>
            </w:r>
          </w:p>
        </w:tc>
        <w:tc>
          <w:tcPr>
            <w:tcW w:w="3391" w:type="dxa"/>
          </w:tcPr>
          <w:p w:rsidR="00D27817" w:rsidRDefault="00D27817" w:rsidP="00CB32C6">
            <w:pPr>
              <w:tabs>
                <w:tab w:val="left" w:pos="3504"/>
              </w:tabs>
            </w:pPr>
            <w:r>
              <w:t xml:space="preserve">wykładowca </w:t>
            </w:r>
            <w:proofErr w:type="spellStart"/>
            <w:r>
              <w:t>ExploraParku</w:t>
            </w:r>
            <w:proofErr w:type="spellEnd"/>
            <w:r>
              <w:t xml:space="preserve"> w Wałbrzychu</w:t>
            </w:r>
          </w:p>
        </w:tc>
      </w:tr>
      <w:tr w:rsidR="00D27817" w:rsidTr="00D27817">
        <w:tc>
          <w:tcPr>
            <w:tcW w:w="3207" w:type="dxa"/>
          </w:tcPr>
          <w:p w:rsidR="00D27817" w:rsidRDefault="00D27817" w:rsidP="00D27817">
            <w:pPr>
              <w:tabs>
                <w:tab w:val="left" w:pos="3504"/>
              </w:tabs>
            </w:pPr>
            <w:r>
              <w:t>Rozrywkowy program naukowy.</w:t>
            </w:r>
          </w:p>
        </w:tc>
        <w:tc>
          <w:tcPr>
            <w:tcW w:w="2690" w:type="dxa"/>
          </w:tcPr>
          <w:p w:rsidR="00D27817" w:rsidRDefault="00D27817">
            <w:r w:rsidRPr="00F239F4">
              <w:t>warsztaty</w:t>
            </w:r>
          </w:p>
        </w:tc>
        <w:tc>
          <w:tcPr>
            <w:tcW w:w="3391" w:type="dxa"/>
          </w:tcPr>
          <w:p w:rsidR="00D27817" w:rsidRDefault="00D27817" w:rsidP="00CB32C6">
            <w:pPr>
              <w:tabs>
                <w:tab w:val="left" w:pos="3504"/>
              </w:tabs>
            </w:pPr>
            <w:r>
              <w:t>wykładowca IQLANDIA -LIBEREC</w:t>
            </w:r>
          </w:p>
        </w:tc>
      </w:tr>
    </w:tbl>
    <w:p w:rsidR="00D27817" w:rsidRDefault="00D27817"/>
    <w:p w:rsidR="00D27817" w:rsidRDefault="00D27817" w:rsidP="00D27817">
      <w:r>
        <w:t>HARMONOGRAM STUDIÓW :</w:t>
      </w:r>
    </w:p>
    <w:tbl>
      <w:tblPr>
        <w:tblStyle w:val="Tabela-Siatka"/>
        <w:tblW w:w="9288" w:type="dxa"/>
        <w:tblLook w:val="04A0"/>
      </w:tblPr>
      <w:tblGrid>
        <w:gridCol w:w="3207"/>
        <w:gridCol w:w="2690"/>
        <w:gridCol w:w="3391"/>
      </w:tblGrid>
      <w:tr w:rsidR="00D27817" w:rsidTr="00CB32C6">
        <w:trPr>
          <w:trHeight w:val="548"/>
        </w:trPr>
        <w:tc>
          <w:tcPr>
            <w:tcW w:w="3207" w:type="dxa"/>
          </w:tcPr>
          <w:p w:rsidR="00D27817" w:rsidRPr="00D27817" w:rsidRDefault="00D27817" w:rsidP="00CB32C6">
            <w:pPr>
              <w:tabs>
                <w:tab w:val="left" w:pos="3504"/>
              </w:tabs>
              <w:rPr>
                <w:b/>
              </w:rPr>
            </w:pPr>
            <w:r w:rsidRPr="00D27817">
              <w:rPr>
                <w:b/>
              </w:rPr>
              <w:t>Nazwa zajęć obowiązkowych</w:t>
            </w:r>
          </w:p>
        </w:tc>
        <w:tc>
          <w:tcPr>
            <w:tcW w:w="2690" w:type="dxa"/>
          </w:tcPr>
          <w:p w:rsidR="00D27817" w:rsidRPr="00D27817" w:rsidRDefault="00D27817" w:rsidP="00CB32C6">
            <w:pPr>
              <w:tabs>
                <w:tab w:val="left" w:pos="3504"/>
              </w:tabs>
              <w:rPr>
                <w:b/>
              </w:rPr>
            </w:pPr>
            <w:r w:rsidRPr="00D27817">
              <w:rPr>
                <w:b/>
                <w:vertAlign w:val="superscript"/>
              </w:rPr>
              <w:t>*</w:t>
            </w:r>
            <w:r w:rsidRPr="00D27817">
              <w:rPr>
                <w:b/>
              </w:rPr>
              <w:t xml:space="preserve"> TERMIN może ulec zmianie</w:t>
            </w:r>
          </w:p>
        </w:tc>
        <w:tc>
          <w:tcPr>
            <w:tcW w:w="3391" w:type="dxa"/>
          </w:tcPr>
          <w:p w:rsidR="00D27817" w:rsidRPr="00D27817" w:rsidRDefault="00D27817" w:rsidP="00CB32C6">
            <w:pPr>
              <w:tabs>
                <w:tab w:val="left" w:pos="3504"/>
              </w:tabs>
              <w:rPr>
                <w:b/>
              </w:rPr>
            </w:pPr>
            <w:r w:rsidRPr="00D27817">
              <w:rPr>
                <w:b/>
              </w:rPr>
              <w:t xml:space="preserve">Nazwisko </w:t>
            </w:r>
          </w:p>
          <w:p w:rsidR="00D27817" w:rsidRPr="00D27817" w:rsidRDefault="00D27817" w:rsidP="00CB32C6">
            <w:pPr>
              <w:tabs>
                <w:tab w:val="left" w:pos="3504"/>
              </w:tabs>
              <w:rPr>
                <w:b/>
              </w:rPr>
            </w:pPr>
            <w:r w:rsidRPr="00D27817">
              <w:rPr>
                <w:b/>
              </w:rPr>
              <w:t>wykładającego</w:t>
            </w:r>
          </w:p>
        </w:tc>
      </w:tr>
      <w:tr w:rsidR="00D27817" w:rsidTr="00CB32C6">
        <w:tc>
          <w:tcPr>
            <w:tcW w:w="3207" w:type="dxa"/>
          </w:tcPr>
          <w:p w:rsidR="00D27817" w:rsidRDefault="00D27817" w:rsidP="00CB32C6">
            <w:pPr>
              <w:tabs>
                <w:tab w:val="left" w:pos="3504"/>
              </w:tabs>
            </w:pPr>
            <w:r>
              <w:t>W pełni symetryczne zamalowane plansze.</w:t>
            </w:r>
          </w:p>
        </w:tc>
        <w:tc>
          <w:tcPr>
            <w:tcW w:w="2690" w:type="dxa"/>
          </w:tcPr>
          <w:p w:rsidR="00D27817" w:rsidRDefault="00D27817" w:rsidP="00CB32C6">
            <w:pPr>
              <w:spacing w:line="216" w:lineRule="atLeast"/>
            </w:pPr>
            <w:r>
              <w:t>ostatnia SOBOTA / listopad</w:t>
            </w:r>
            <w:r>
              <w:rPr>
                <w:vertAlign w:val="superscript"/>
              </w:rPr>
              <w:t>*</w:t>
            </w:r>
            <w:r>
              <w:t xml:space="preserve">  </w:t>
            </w:r>
          </w:p>
        </w:tc>
        <w:tc>
          <w:tcPr>
            <w:tcW w:w="3391" w:type="dxa"/>
          </w:tcPr>
          <w:p w:rsidR="00D27817" w:rsidRDefault="00D27817" w:rsidP="00CB32C6">
            <w:pPr>
              <w:spacing w:line="216" w:lineRule="atLeast"/>
            </w:pPr>
            <w:r>
              <w:t xml:space="preserve">D. BASIAK </w:t>
            </w:r>
          </w:p>
          <w:p w:rsidR="00D27817" w:rsidRPr="00D27817" w:rsidRDefault="00D27817" w:rsidP="00CB32C6">
            <w:pPr>
              <w:spacing w:line="21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źródło informacji </w:t>
            </w:r>
            <w:r w:rsidRPr="00335F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http://www.matematyka.wroc.pl/</w:t>
            </w:r>
          </w:p>
        </w:tc>
      </w:tr>
      <w:tr w:rsidR="00D27817" w:rsidTr="00CB32C6">
        <w:tc>
          <w:tcPr>
            <w:tcW w:w="3207" w:type="dxa"/>
          </w:tcPr>
          <w:p w:rsidR="00D27817" w:rsidRDefault="00D27817" w:rsidP="00CB32C6">
            <w:pPr>
              <w:tabs>
                <w:tab w:val="left" w:pos="3504"/>
              </w:tabs>
            </w:pPr>
            <w:r>
              <w:t>W labiryncie.</w:t>
            </w:r>
          </w:p>
        </w:tc>
        <w:tc>
          <w:tcPr>
            <w:tcW w:w="2690" w:type="dxa"/>
          </w:tcPr>
          <w:p w:rsidR="00D27817" w:rsidRDefault="00D27817">
            <w:r>
              <w:t>ostatnia</w:t>
            </w:r>
            <w:r w:rsidRPr="00BB54A1">
              <w:t xml:space="preserve"> SOBOTA</w:t>
            </w:r>
            <w:r>
              <w:t>/ grudzień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  <w:r w:rsidRPr="00BB54A1">
              <w:t xml:space="preserve"> </w:t>
            </w:r>
          </w:p>
        </w:tc>
        <w:tc>
          <w:tcPr>
            <w:tcW w:w="3391" w:type="dxa"/>
          </w:tcPr>
          <w:p w:rsidR="00D27817" w:rsidRDefault="00D27817" w:rsidP="00CB32C6">
            <w:r w:rsidRPr="004C11FF">
              <w:t>D. BASIAK</w:t>
            </w:r>
          </w:p>
          <w:p w:rsidR="00D27817" w:rsidRPr="00D27817" w:rsidRDefault="00D27817" w:rsidP="00CB32C6">
            <w:pPr>
              <w:spacing w:line="21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źródło informacji </w:t>
            </w:r>
            <w:r w:rsidRPr="00335F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http://www.matematyka.wroc.pl/</w:t>
            </w:r>
          </w:p>
        </w:tc>
      </w:tr>
      <w:tr w:rsidR="00D27817" w:rsidTr="00CB32C6">
        <w:tc>
          <w:tcPr>
            <w:tcW w:w="3207" w:type="dxa"/>
          </w:tcPr>
          <w:p w:rsidR="00D27817" w:rsidRDefault="00D27817" w:rsidP="00CB32C6">
            <w:pPr>
              <w:tabs>
                <w:tab w:val="left" w:pos="3504"/>
              </w:tabs>
            </w:pPr>
            <w:r>
              <w:t>Wielościany.</w:t>
            </w:r>
          </w:p>
        </w:tc>
        <w:tc>
          <w:tcPr>
            <w:tcW w:w="2690" w:type="dxa"/>
          </w:tcPr>
          <w:p w:rsidR="00D27817" w:rsidRDefault="00D27817">
            <w:r>
              <w:t>ostatnia</w:t>
            </w:r>
            <w:r w:rsidRPr="00BB54A1">
              <w:t xml:space="preserve"> SOBOTA</w:t>
            </w:r>
            <w:r>
              <w:t>/ styczeń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  <w:r w:rsidRPr="00BB54A1">
              <w:t xml:space="preserve"> </w:t>
            </w:r>
          </w:p>
        </w:tc>
        <w:tc>
          <w:tcPr>
            <w:tcW w:w="3391" w:type="dxa"/>
          </w:tcPr>
          <w:p w:rsidR="00D27817" w:rsidRDefault="00D27817" w:rsidP="00CB32C6">
            <w:r w:rsidRPr="004C11FF">
              <w:t>D. BASIAK</w:t>
            </w:r>
          </w:p>
          <w:p w:rsidR="00D27817" w:rsidRPr="00D27817" w:rsidRDefault="00D27817" w:rsidP="00CB32C6">
            <w:pPr>
              <w:spacing w:line="21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źródło informacji </w:t>
            </w:r>
            <w:r w:rsidRPr="00335F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http://www.matematyka.wroc.pl/</w:t>
            </w:r>
          </w:p>
        </w:tc>
      </w:tr>
      <w:tr w:rsidR="00D27817" w:rsidTr="00CB32C6">
        <w:tc>
          <w:tcPr>
            <w:tcW w:w="3207" w:type="dxa"/>
          </w:tcPr>
          <w:p w:rsidR="00D27817" w:rsidRDefault="00D27817" w:rsidP="00CB32C6">
            <w:pPr>
              <w:tabs>
                <w:tab w:val="left" w:pos="3504"/>
              </w:tabs>
            </w:pPr>
            <w:r>
              <w:t>Proste i okręgi.</w:t>
            </w:r>
          </w:p>
        </w:tc>
        <w:tc>
          <w:tcPr>
            <w:tcW w:w="2690" w:type="dxa"/>
          </w:tcPr>
          <w:p w:rsidR="00D27817" w:rsidRDefault="00D27817" w:rsidP="00D27817">
            <w:r>
              <w:t>ostatnia</w:t>
            </w:r>
            <w:r w:rsidRPr="00BB54A1">
              <w:t xml:space="preserve"> SOBOTA/ </w:t>
            </w:r>
            <w:r>
              <w:t>luty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  <w:r w:rsidRPr="00BB54A1">
              <w:t xml:space="preserve">  </w:t>
            </w:r>
          </w:p>
        </w:tc>
        <w:tc>
          <w:tcPr>
            <w:tcW w:w="3391" w:type="dxa"/>
          </w:tcPr>
          <w:p w:rsidR="00D27817" w:rsidRDefault="00D27817" w:rsidP="00CB32C6">
            <w:r w:rsidRPr="004C11FF">
              <w:t>D. BASIAK</w:t>
            </w:r>
          </w:p>
          <w:p w:rsidR="00D27817" w:rsidRPr="00D27817" w:rsidRDefault="00D27817" w:rsidP="00CB32C6">
            <w:pPr>
              <w:spacing w:line="21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źródło informacji </w:t>
            </w:r>
            <w:r w:rsidRPr="00335F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http://www.matematyka.wroc.pl/</w:t>
            </w:r>
          </w:p>
        </w:tc>
      </w:tr>
      <w:tr w:rsidR="00D27817" w:rsidTr="00CB32C6">
        <w:tc>
          <w:tcPr>
            <w:tcW w:w="3207" w:type="dxa"/>
          </w:tcPr>
          <w:p w:rsidR="00D27817" w:rsidRDefault="00D27817" w:rsidP="00CB32C6">
            <w:pPr>
              <w:tabs>
                <w:tab w:val="left" w:pos="3504"/>
              </w:tabs>
            </w:pPr>
            <w:r>
              <w:t>Gry planszowe i eksperymenty. warsztaty</w:t>
            </w:r>
          </w:p>
        </w:tc>
        <w:tc>
          <w:tcPr>
            <w:tcW w:w="2690" w:type="dxa"/>
          </w:tcPr>
          <w:p w:rsidR="00D27817" w:rsidRDefault="00D27817" w:rsidP="00D27817">
            <w:r>
              <w:t>ostatnia</w:t>
            </w:r>
            <w:r w:rsidRPr="00BB54A1">
              <w:t xml:space="preserve"> SOBOTA/</w:t>
            </w:r>
            <w:r>
              <w:t>marzec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  <w:r w:rsidRPr="00BB54A1">
              <w:t xml:space="preserve">  </w:t>
            </w:r>
          </w:p>
        </w:tc>
        <w:tc>
          <w:tcPr>
            <w:tcW w:w="3391" w:type="dxa"/>
          </w:tcPr>
          <w:p w:rsidR="00D27817" w:rsidRDefault="00D27817" w:rsidP="00CB32C6">
            <w:r w:rsidRPr="004C11FF">
              <w:t>D. BASIAK</w:t>
            </w:r>
          </w:p>
          <w:p w:rsidR="00D27817" w:rsidRPr="00D27817" w:rsidRDefault="00D27817" w:rsidP="00CB32C6">
            <w:pPr>
              <w:spacing w:line="21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źródło informacji </w:t>
            </w:r>
            <w:r w:rsidRPr="00335F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http://www.matematyka.wroc.pl/</w:t>
            </w:r>
          </w:p>
        </w:tc>
      </w:tr>
      <w:tr w:rsidR="00D27817" w:rsidTr="00CB32C6">
        <w:tc>
          <w:tcPr>
            <w:tcW w:w="3207" w:type="dxa"/>
          </w:tcPr>
          <w:p w:rsidR="00D27817" w:rsidRPr="00D27817" w:rsidRDefault="00D27817" w:rsidP="00CB32C6">
            <w:pPr>
              <w:tabs>
                <w:tab w:val="left" w:pos="3504"/>
              </w:tabs>
              <w:rPr>
                <w:b/>
              </w:rPr>
            </w:pPr>
            <w:r w:rsidRPr="00D27817">
              <w:rPr>
                <w:b/>
              </w:rPr>
              <w:t xml:space="preserve">Nazwa zajęć nieobowiązkowych, </w:t>
            </w:r>
            <w:r w:rsidRPr="00D27817">
              <w:rPr>
                <w:b/>
              </w:rPr>
              <w:lastRenderedPageBreak/>
              <w:t xml:space="preserve">płatnych </w:t>
            </w:r>
          </w:p>
        </w:tc>
        <w:tc>
          <w:tcPr>
            <w:tcW w:w="2690" w:type="dxa"/>
          </w:tcPr>
          <w:p w:rsidR="00D27817" w:rsidRPr="00D27817" w:rsidRDefault="00D27817" w:rsidP="00CB32C6">
            <w:pPr>
              <w:rPr>
                <w:b/>
              </w:rPr>
            </w:pPr>
            <w:r w:rsidRPr="00D27817">
              <w:rPr>
                <w:b/>
              </w:rPr>
              <w:lastRenderedPageBreak/>
              <w:t>TERMIN</w:t>
            </w:r>
          </w:p>
        </w:tc>
        <w:tc>
          <w:tcPr>
            <w:tcW w:w="3391" w:type="dxa"/>
          </w:tcPr>
          <w:p w:rsidR="00D27817" w:rsidRPr="00D27817" w:rsidRDefault="00D27817" w:rsidP="00CB32C6">
            <w:pPr>
              <w:tabs>
                <w:tab w:val="left" w:pos="3504"/>
              </w:tabs>
              <w:rPr>
                <w:b/>
              </w:rPr>
            </w:pPr>
            <w:r w:rsidRPr="00D27817">
              <w:rPr>
                <w:b/>
              </w:rPr>
              <w:t xml:space="preserve">Nazwisko </w:t>
            </w:r>
          </w:p>
          <w:p w:rsidR="00D27817" w:rsidRPr="00D27817" w:rsidRDefault="00D27817" w:rsidP="00CB32C6">
            <w:pPr>
              <w:tabs>
                <w:tab w:val="left" w:pos="3504"/>
              </w:tabs>
              <w:rPr>
                <w:b/>
              </w:rPr>
            </w:pPr>
            <w:r w:rsidRPr="00D27817">
              <w:rPr>
                <w:b/>
              </w:rPr>
              <w:lastRenderedPageBreak/>
              <w:t>wykładającego</w:t>
            </w:r>
          </w:p>
        </w:tc>
      </w:tr>
      <w:tr w:rsidR="00D27817" w:rsidTr="00CB32C6">
        <w:tc>
          <w:tcPr>
            <w:tcW w:w="3207" w:type="dxa"/>
          </w:tcPr>
          <w:p w:rsidR="00D27817" w:rsidRDefault="00D27817" w:rsidP="00CB32C6">
            <w:pPr>
              <w:tabs>
                <w:tab w:val="left" w:pos="3504"/>
              </w:tabs>
            </w:pPr>
            <w:r>
              <w:lastRenderedPageBreak/>
              <w:t>Sztuka oszczędzania.</w:t>
            </w:r>
          </w:p>
        </w:tc>
        <w:tc>
          <w:tcPr>
            <w:tcW w:w="2690" w:type="dxa"/>
          </w:tcPr>
          <w:p w:rsidR="00D27817" w:rsidRDefault="00D27817" w:rsidP="00CB32C6">
            <w:r>
              <w:t>grudzień - luty</w:t>
            </w:r>
          </w:p>
        </w:tc>
        <w:tc>
          <w:tcPr>
            <w:tcW w:w="3391" w:type="dxa"/>
          </w:tcPr>
          <w:p w:rsidR="00D27817" w:rsidRDefault="00D27817" w:rsidP="00CB32C6">
            <w:r>
              <w:t xml:space="preserve">M. </w:t>
            </w:r>
            <w:r w:rsidRPr="001C4DBD">
              <w:t>KRYSKA (doktorant Wydziału Zarządzania, Informatyki i Finansów, UE)</w:t>
            </w:r>
          </w:p>
        </w:tc>
      </w:tr>
      <w:tr w:rsidR="00D27817" w:rsidTr="00CB32C6">
        <w:tc>
          <w:tcPr>
            <w:tcW w:w="3207" w:type="dxa"/>
          </w:tcPr>
          <w:p w:rsidR="00D27817" w:rsidRDefault="00D27817" w:rsidP="00CB32C6">
            <w:pPr>
              <w:tabs>
                <w:tab w:val="left" w:pos="3504"/>
              </w:tabs>
            </w:pPr>
            <w:r>
              <w:t>Matematyka a sztuka.</w:t>
            </w:r>
          </w:p>
        </w:tc>
        <w:tc>
          <w:tcPr>
            <w:tcW w:w="2690" w:type="dxa"/>
          </w:tcPr>
          <w:p w:rsidR="00D27817" w:rsidRDefault="00D27817">
            <w:r>
              <w:t xml:space="preserve">listopad - grudzień </w:t>
            </w:r>
          </w:p>
        </w:tc>
        <w:tc>
          <w:tcPr>
            <w:tcW w:w="3391" w:type="dxa"/>
          </w:tcPr>
          <w:p w:rsidR="00D27817" w:rsidRDefault="00D27817" w:rsidP="00CB32C6">
            <w:pPr>
              <w:tabs>
                <w:tab w:val="left" w:pos="3504"/>
              </w:tabs>
            </w:pPr>
            <w:r>
              <w:t xml:space="preserve">wykładowca </w:t>
            </w:r>
            <w:proofErr w:type="spellStart"/>
            <w:r>
              <w:t>ExploraParku</w:t>
            </w:r>
            <w:proofErr w:type="spellEnd"/>
            <w:r>
              <w:t xml:space="preserve"> w Wałbrzychu</w:t>
            </w:r>
          </w:p>
        </w:tc>
      </w:tr>
      <w:tr w:rsidR="00D27817" w:rsidTr="00CB32C6">
        <w:tc>
          <w:tcPr>
            <w:tcW w:w="3207" w:type="dxa"/>
          </w:tcPr>
          <w:p w:rsidR="00D27817" w:rsidRDefault="00D27817" w:rsidP="00CB32C6">
            <w:pPr>
              <w:tabs>
                <w:tab w:val="left" w:pos="3504"/>
              </w:tabs>
            </w:pPr>
            <w:r>
              <w:t>Rozrywkowy program naukowy.</w:t>
            </w:r>
          </w:p>
        </w:tc>
        <w:tc>
          <w:tcPr>
            <w:tcW w:w="2690" w:type="dxa"/>
          </w:tcPr>
          <w:p w:rsidR="00D27817" w:rsidRDefault="00D27817">
            <w:r>
              <w:t>maj - czerwiec</w:t>
            </w:r>
          </w:p>
        </w:tc>
        <w:tc>
          <w:tcPr>
            <w:tcW w:w="3391" w:type="dxa"/>
          </w:tcPr>
          <w:p w:rsidR="00D27817" w:rsidRDefault="00D27817" w:rsidP="00CB32C6">
            <w:pPr>
              <w:tabs>
                <w:tab w:val="left" w:pos="3504"/>
              </w:tabs>
            </w:pPr>
            <w:r>
              <w:t>wykładowca IQLANDIA -LIBEREC</w:t>
            </w:r>
          </w:p>
        </w:tc>
      </w:tr>
    </w:tbl>
    <w:p w:rsidR="00D27817" w:rsidRDefault="00D27817"/>
    <w:p w:rsidR="00D27817" w:rsidRPr="00D27817" w:rsidRDefault="00D27817">
      <w:pPr>
        <w:rPr>
          <w:b/>
          <w:i/>
          <w:u w:val="single"/>
        </w:rPr>
      </w:pPr>
      <w:r w:rsidRPr="00D27817">
        <w:rPr>
          <w:b/>
          <w:i/>
          <w:u w:val="single"/>
        </w:rPr>
        <w:t>SERDECZNIE ZAPRASZAM WSZYSTKICH ZAINTERESOWANYCH UCZNIÓW.</w:t>
      </w:r>
    </w:p>
    <w:p w:rsidR="00D27817" w:rsidRPr="00D27817" w:rsidRDefault="00D27817" w:rsidP="00D27817">
      <w:pPr>
        <w:jc w:val="right"/>
        <w:rPr>
          <w:sz w:val="40"/>
          <w:szCs w:val="40"/>
        </w:rPr>
      </w:pPr>
      <w:r w:rsidRPr="00D27817">
        <w:rPr>
          <w:sz w:val="40"/>
          <w:szCs w:val="40"/>
        </w:rPr>
        <w:t>Dorota Basiak</w:t>
      </w:r>
    </w:p>
    <w:p w:rsidR="00D27817" w:rsidRDefault="00D27817" w:rsidP="00D27817">
      <w:pPr>
        <w:jc w:val="right"/>
      </w:pPr>
      <w:r>
        <w:t>……………………………………………………………….</w:t>
      </w:r>
    </w:p>
    <w:p w:rsidR="00D27817" w:rsidRDefault="00D278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Prodziekan Wydziału MATEMATYKI</w:t>
      </w:r>
    </w:p>
    <w:sectPr w:rsidR="00D27817" w:rsidSect="00E1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EB" w:rsidRDefault="000B46EB" w:rsidP="00D27817">
      <w:pPr>
        <w:spacing w:after="0" w:line="240" w:lineRule="auto"/>
      </w:pPr>
      <w:r>
        <w:separator/>
      </w:r>
    </w:p>
  </w:endnote>
  <w:endnote w:type="continuationSeparator" w:id="0">
    <w:p w:rsidR="000B46EB" w:rsidRDefault="000B46EB" w:rsidP="00D2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EB" w:rsidRDefault="000B46EB" w:rsidP="00D27817">
      <w:pPr>
        <w:spacing w:after="0" w:line="240" w:lineRule="auto"/>
      </w:pPr>
      <w:r>
        <w:separator/>
      </w:r>
    </w:p>
  </w:footnote>
  <w:footnote w:type="continuationSeparator" w:id="0">
    <w:p w:rsidR="000B46EB" w:rsidRDefault="000B46EB" w:rsidP="00D27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817"/>
    <w:rsid w:val="000B46EB"/>
    <w:rsid w:val="00126EC9"/>
    <w:rsid w:val="002E4E10"/>
    <w:rsid w:val="00721D59"/>
    <w:rsid w:val="007C4213"/>
    <w:rsid w:val="00A160FF"/>
    <w:rsid w:val="00B31F07"/>
    <w:rsid w:val="00D27817"/>
    <w:rsid w:val="00E1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7817"/>
  </w:style>
  <w:style w:type="paragraph" w:styleId="Stopka">
    <w:name w:val="footer"/>
    <w:basedOn w:val="Normalny"/>
    <w:link w:val="StopkaZnak"/>
    <w:uiPriority w:val="99"/>
    <w:semiHidden/>
    <w:unhideWhenUsed/>
    <w:rsid w:val="00D2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7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1766</Characters>
  <Application>Microsoft Office Word</Application>
  <DocSecurity>0</DocSecurity>
  <Lines>14</Lines>
  <Paragraphs>4</Paragraphs>
  <ScaleCrop>false</ScaleCrop>
  <Company>Hewlett-Packard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</cp:revision>
  <dcterms:created xsi:type="dcterms:W3CDTF">2015-11-24T21:21:00Z</dcterms:created>
  <dcterms:modified xsi:type="dcterms:W3CDTF">2015-11-24T21:21:00Z</dcterms:modified>
</cp:coreProperties>
</file>