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45" w:rsidRDefault="00637D45" w:rsidP="00637D45">
      <w:pPr>
        <w:tabs>
          <w:tab w:val="left" w:pos="3504"/>
        </w:tabs>
      </w:pPr>
      <w:r w:rsidRPr="00333A47">
        <w:rPr>
          <w:i/>
        </w:rPr>
        <w:t>„WYŻSZA”</w:t>
      </w:r>
      <w:r>
        <w:t xml:space="preserve"> SZKOŁA PODSTAWOWA NR 2 W BOLESŁAWCU</w:t>
      </w:r>
    </w:p>
    <w:p w:rsidR="00637D45" w:rsidRDefault="00637D45" w:rsidP="00637D45">
      <w:r>
        <w:t xml:space="preserve">Wydział </w:t>
      </w:r>
      <w:r>
        <w:rPr>
          <w:b/>
          <w:i/>
          <w:sz w:val="28"/>
          <w:szCs w:val="28"/>
        </w:rPr>
        <w:t>PRZYRODA</w:t>
      </w:r>
    </w:p>
    <w:p w:rsidR="00637D45" w:rsidRDefault="00637D45" w:rsidP="00637D45"/>
    <w:p w:rsidR="00637D45" w:rsidRDefault="00637D45">
      <w:r>
        <w:t>PROGRAM STUDIÓW 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37D45" w:rsidTr="00D70CED">
        <w:tc>
          <w:tcPr>
            <w:tcW w:w="3070" w:type="dxa"/>
          </w:tcPr>
          <w:p w:rsidR="00637D45" w:rsidRPr="002E727A" w:rsidRDefault="00637D45" w:rsidP="00D70CED">
            <w:pPr>
              <w:rPr>
                <w:b/>
              </w:rPr>
            </w:pPr>
            <w:r w:rsidRPr="002E727A">
              <w:rPr>
                <w:b/>
              </w:rPr>
              <w:t>Nazwa zajęć obowiązkowych</w:t>
            </w:r>
          </w:p>
        </w:tc>
        <w:tc>
          <w:tcPr>
            <w:tcW w:w="3071" w:type="dxa"/>
          </w:tcPr>
          <w:p w:rsidR="00637D45" w:rsidRPr="002E727A" w:rsidRDefault="00637D45" w:rsidP="00D70CED">
            <w:pPr>
              <w:rPr>
                <w:b/>
              </w:rPr>
            </w:pPr>
            <w:r w:rsidRPr="002E727A">
              <w:rPr>
                <w:b/>
              </w:rPr>
              <w:t xml:space="preserve">Forma </w:t>
            </w:r>
          </w:p>
        </w:tc>
        <w:tc>
          <w:tcPr>
            <w:tcW w:w="3071" w:type="dxa"/>
          </w:tcPr>
          <w:p w:rsidR="00637D45" w:rsidRPr="002E727A" w:rsidRDefault="00637D45" w:rsidP="00D70CED">
            <w:pPr>
              <w:rPr>
                <w:b/>
              </w:rPr>
            </w:pPr>
            <w:r w:rsidRPr="002E727A">
              <w:rPr>
                <w:b/>
              </w:rPr>
              <w:t>Nazwa prowadzącego</w:t>
            </w:r>
          </w:p>
        </w:tc>
      </w:tr>
      <w:tr w:rsidR="00637D45" w:rsidTr="00D70CED">
        <w:tc>
          <w:tcPr>
            <w:tcW w:w="3070" w:type="dxa"/>
          </w:tcPr>
          <w:p w:rsidR="00637D45" w:rsidRDefault="00637D45" w:rsidP="00D70CED">
            <w:r>
              <w:t>Budujemy silnik odrzutowy.</w:t>
            </w:r>
          </w:p>
        </w:tc>
        <w:tc>
          <w:tcPr>
            <w:tcW w:w="3071" w:type="dxa"/>
          </w:tcPr>
          <w:p w:rsidR="00637D45" w:rsidRDefault="00637D45" w:rsidP="00D70CED">
            <w:r>
              <w:t>Warsztaty - balon rakieta</w:t>
            </w:r>
          </w:p>
        </w:tc>
        <w:tc>
          <w:tcPr>
            <w:tcW w:w="3071" w:type="dxa"/>
          </w:tcPr>
          <w:p w:rsidR="00637D45" w:rsidRDefault="00637D45" w:rsidP="00D70CED">
            <w:r>
              <w:t>A. Śliwa</w:t>
            </w:r>
          </w:p>
        </w:tc>
      </w:tr>
      <w:tr w:rsidR="00637D45" w:rsidTr="00D70CED">
        <w:tc>
          <w:tcPr>
            <w:tcW w:w="3070" w:type="dxa"/>
          </w:tcPr>
          <w:p w:rsidR="00637D45" w:rsidRDefault="00637D45" w:rsidP="00D70CED">
            <w:r>
              <w:t>Badamy tajemnice światła.</w:t>
            </w:r>
          </w:p>
        </w:tc>
        <w:tc>
          <w:tcPr>
            <w:tcW w:w="3071" w:type="dxa"/>
          </w:tcPr>
          <w:p w:rsidR="00637D45" w:rsidRDefault="00637D45" w:rsidP="00D70CED">
            <w:r>
              <w:t xml:space="preserve">Warsztaty </w:t>
            </w:r>
          </w:p>
          <w:p w:rsidR="00637D45" w:rsidRDefault="00637D45" w:rsidP="00D70CED">
            <w:r>
              <w:t xml:space="preserve"> Jak sprawić aby światło "skręciło"?</w:t>
            </w:r>
          </w:p>
          <w:p w:rsidR="00637D45" w:rsidRDefault="00637D45" w:rsidP="00D70CED">
            <w:r>
              <w:t>Śledzimy bieg światła.</w:t>
            </w:r>
          </w:p>
          <w:p w:rsidR="00637D45" w:rsidRDefault="00637D45" w:rsidP="00D70CED">
            <w:r>
              <w:t>Robimy własną tęczę.</w:t>
            </w:r>
          </w:p>
          <w:p w:rsidR="00637D45" w:rsidRDefault="00637D45" w:rsidP="00D70CED"/>
        </w:tc>
        <w:tc>
          <w:tcPr>
            <w:tcW w:w="3071" w:type="dxa"/>
          </w:tcPr>
          <w:p w:rsidR="00637D45" w:rsidRDefault="00637D45" w:rsidP="00D70CED">
            <w:r>
              <w:t>A. Śliwa</w:t>
            </w:r>
          </w:p>
        </w:tc>
      </w:tr>
      <w:tr w:rsidR="00637D45" w:rsidTr="00D70CED">
        <w:tc>
          <w:tcPr>
            <w:tcW w:w="3070" w:type="dxa"/>
          </w:tcPr>
          <w:p w:rsidR="00637D45" w:rsidRDefault="00637D45" w:rsidP="00D70CED">
            <w:r>
              <w:t>Kolorowy świat z trzech barw.</w:t>
            </w:r>
          </w:p>
        </w:tc>
        <w:tc>
          <w:tcPr>
            <w:tcW w:w="3071" w:type="dxa"/>
          </w:tcPr>
          <w:p w:rsidR="00637D45" w:rsidRDefault="00637D45" w:rsidP="00D70CED">
            <w:r>
              <w:t xml:space="preserve">Warsztaty </w:t>
            </w:r>
          </w:p>
          <w:p w:rsidR="00637D45" w:rsidRDefault="00637D45" w:rsidP="00D70CED">
            <w:r>
              <w:t xml:space="preserve"> Wirujące tarcze kolorów</w:t>
            </w:r>
          </w:p>
          <w:p w:rsidR="00637D45" w:rsidRDefault="00637D45" w:rsidP="00D70CED"/>
        </w:tc>
        <w:tc>
          <w:tcPr>
            <w:tcW w:w="3071" w:type="dxa"/>
          </w:tcPr>
          <w:p w:rsidR="00637D45" w:rsidRDefault="00637D45" w:rsidP="00D70CED">
            <w:r>
              <w:t>A. Śliwa</w:t>
            </w:r>
          </w:p>
        </w:tc>
      </w:tr>
      <w:tr w:rsidR="00637D45" w:rsidTr="00D70CED">
        <w:tc>
          <w:tcPr>
            <w:tcW w:w="3070" w:type="dxa"/>
          </w:tcPr>
          <w:p w:rsidR="00637D45" w:rsidRDefault="00637D45" w:rsidP="00D70CED">
            <w:r>
              <w:t>Wirujące obrazy kalejdoskopu.</w:t>
            </w:r>
          </w:p>
        </w:tc>
        <w:tc>
          <w:tcPr>
            <w:tcW w:w="3071" w:type="dxa"/>
          </w:tcPr>
          <w:p w:rsidR="00637D45" w:rsidRDefault="00637D45" w:rsidP="00D70CED">
            <w:r>
              <w:t>warsztaty</w:t>
            </w:r>
          </w:p>
        </w:tc>
        <w:tc>
          <w:tcPr>
            <w:tcW w:w="3071" w:type="dxa"/>
          </w:tcPr>
          <w:p w:rsidR="00637D45" w:rsidRDefault="00637D45" w:rsidP="00D70CED">
            <w:r>
              <w:t>A. Śliwa</w:t>
            </w:r>
          </w:p>
        </w:tc>
      </w:tr>
      <w:tr w:rsidR="00637D45" w:rsidTr="00D70CED">
        <w:tc>
          <w:tcPr>
            <w:tcW w:w="3070" w:type="dxa"/>
          </w:tcPr>
          <w:p w:rsidR="00637D45" w:rsidRDefault="00637D45" w:rsidP="00D70CED">
            <w:r>
              <w:t>Peryskop, czyli jak widzieć z ukrycia.</w:t>
            </w:r>
          </w:p>
        </w:tc>
        <w:tc>
          <w:tcPr>
            <w:tcW w:w="3071" w:type="dxa"/>
          </w:tcPr>
          <w:p w:rsidR="00637D45" w:rsidRDefault="00637D45" w:rsidP="00D70CED">
            <w:r>
              <w:t>warsztaty</w:t>
            </w:r>
          </w:p>
        </w:tc>
        <w:tc>
          <w:tcPr>
            <w:tcW w:w="3071" w:type="dxa"/>
          </w:tcPr>
          <w:p w:rsidR="00637D45" w:rsidRDefault="00637D45" w:rsidP="00D70CED">
            <w:r>
              <w:t>A. Śliwa</w:t>
            </w:r>
          </w:p>
        </w:tc>
      </w:tr>
      <w:tr w:rsidR="00637D45" w:rsidTr="00D70CED">
        <w:tc>
          <w:tcPr>
            <w:tcW w:w="3070" w:type="dxa"/>
          </w:tcPr>
          <w:p w:rsidR="00637D45" w:rsidRDefault="00637D45" w:rsidP="00D70CED">
            <w:r>
              <w:t>Wzrokowe zagadki.</w:t>
            </w:r>
          </w:p>
        </w:tc>
        <w:tc>
          <w:tcPr>
            <w:tcW w:w="3071" w:type="dxa"/>
          </w:tcPr>
          <w:p w:rsidR="00637D45" w:rsidRDefault="00637D45" w:rsidP="00D70CED">
            <w:r>
              <w:t>Warsztaty</w:t>
            </w:r>
          </w:p>
          <w:p w:rsidR="00637D45" w:rsidRDefault="00637D45" w:rsidP="00D70CED">
            <w:r>
              <w:t>Trudności z celowaniem.</w:t>
            </w:r>
          </w:p>
          <w:p w:rsidR="00637D45" w:rsidRDefault="00637D45" w:rsidP="00D70CED">
            <w:r>
              <w:t>Walka półkul mózgowych.</w:t>
            </w:r>
          </w:p>
          <w:p w:rsidR="00637D45" w:rsidRDefault="00637D45" w:rsidP="00D70CED"/>
        </w:tc>
        <w:tc>
          <w:tcPr>
            <w:tcW w:w="3071" w:type="dxa"/>
          </w:tcPr>
          <w:p w:rsidR="00637D45" w:rsidRDefault="00637D45" w:rsidP="00D70CED">
            <w:r>
              <w:t>A. Śliwa</w:t>
            </w:r>
          </w:p>
        </w:tc>
      </w:tr>
      <w:tr w:rsidR="00637D45" w:rsidTr="00D70CED">
        <w:tc>
          <w:tcPr>
            <w:tcW w:w="3070" w:type="dxa"/>
          </w:tcPr>
          <w:p w:rsidR="00637D45" w:rsidRDefault="00637D45" w:rsidP="00D70CED">
            <w:r>
              <w:t>Złudzenia optyczne.</w:t>
            </w:r>
          </w:p>
        </w:tc>
        <w:tc>
          <w:tcPr>
            <w:tcW w:w="3071" w:type="dxa"/>
          </w:tcPr>
          <w:p w:rsidR="00637D45" w:rsidRDefault="00637D45" w:rsidP="00D70CED">
            <w:r>
              <w:t>Pokaz</w:t>
            </w:r>
          </w:p>
          <w:p w:rsidR="00637D45" w:rsidRDefault="00637D45" w:rsidP="00D70CED">
            <w:r>
              <w:t>Warsztaty</w:t>
            </w:r>
          </w:p>
          <w:p w:rsidR="00637D45" w:rsidRDefault="00637D45" w:rsidP="00D70CED"/>
        </w:tc>
        <w:tc>
          <w:tcPr>
            <w:tcW w:w="3071" w:type="dxa"/>
          </w:tcPr>
          <w:p w:rsidR="00637D45" w:rsidRDefault="00637D45" w:rsidP="00D70CED">
            <w:r>
              <w:t>A. Śliwa</w:t>
            </w:r>
          </w:p>
        </w:tc>
      </w:tr>
      <w:tr w:rsidR="00637D45" w:rsidTr="00D70CED">
        <w:tc>
          <w:tcPr>
            <w:tcW w:w="3070" w:type="dxa"/>
          </w:tcPr>
          <w:p w:rsidR="00637D45" w:rsidRPr="002E727A" w:rsidRDefault="00637D45" w:rsidP="00D70CED">
            <w:pPr>
              <w:rPr>
                <w:b/>
              </w:rPr>
            </w:pPr>
            <w:r w:rsidRPr="002E727A">
              <w:rPr>
                <w:b/>
              </w:rPr>
              <w:t>Nazwa zajęć nieobowiązkowych</w:t>
            </w:r>
          </w:p>
        </w:tc>
        <w:tc>
          <w:tcPr>
            <w:tcW w:w="3071" w:type="dxa"/>
          </w:tcPr>
          <w:p w:rsidR="00637D45" w:rsidRPr="002E727A" w:rsidRDefault="00637D45" w:rsidP="00D70CED">
            <w:pPr>
              <w:rPr>
                <w:b/>
              </w:rPr>
            </w:pPr>
            <w:r w:rsidRPr="002E727A">
              <w:rPr>
                <w:b/>
              </w:rPr>
              <w:t xml:space="preserve">Forma </w:t>
            </w:r>
          </w:p>
        </w:tc>
        <w:tc>
          <w:tcPr>
            <w:tcW w:w="3071" w:type="dxa"/>
          </w:tcPr>
          <w:p w:rsidR="00637D45" w:rsidRPr="002E727A" w:rsidRDefault="00637D45" w:rsidP="00D70CED">
            <w:pPr>
              <w:rPr>
                <w:b/>
              </w:rPr>
            </w:pPr>
            <w:r w:rsidRPr="002E727A">
              <w:rPr>
                <w:b/>
              </w:rPr>
              <w:t>Prowadzący</w:t>
            </w:r>
          </w:p>
        </w:tc>
      </w:tr>
      <w:tr w:rsidR="00637D45" w:rsidTr="00D70CED">
        <w:tc>
          <w:tcPr>
            <w:tcW w:w="3070" w:type="dxa"/>
          </w:tcPr>
          <w:p w:rsidR="00637D45" w:rsidRDefault="00637D45" w:rsidP="00D70CED">
            <w:r>
              <w:t>Co tam tak świeci?</w:t>
            </w:r>
          </w:p>
        </w:tc>
        <w:tc>
          <w:tcPr>
            <w:tcW w:w="3071" w:type="dxa"/>
          </w:tcPr>
          <w:p w:rsidR="00637D45" w:rsidRDefault="00637D45" w:rsidP="00D70CED">
            <w:r>
              <w:t>pokaz</w:t>
            </w:r>
          </w:p>
        </w:tc>
        <w:tc>
          <w:tcPr>
            <w:tcW w:w="3071" w:type="dxa"/>
          </w:tcPr>
          <w:p w:rsidR="00637D45" w:rsidRDefault="00637D45" w:rsidP="00D70CED">
            <w:r>
              <w:t>Planetarium Bajkonur</w:t>
            </w:r>
          </w:p>
        </w:tc>
      </w:tr>
    </w:tbl>
    <w:p w:rsidR="00637D45" w:rsidRDefault="00637D45"/>
    <w:p w:rsidR="00637D45" w:rsidRDefault="00637D45"/>
    <w:p w:rsidR="00637D45" w:rsidRDefault="00637D45"/>
    <w:p w:rsidR="00A14B48" w:rsidRDefault="00A14B48"/>
    <w:p w:rsidR="00A14B48" w:rsidRDefault="00A14B48"/>
    <w:p w:rsidR="00A14B48" w:rsidRPr="00A14B48" w:rsidRDefault="00A14B48">
      <w:pPr>
        <w:rPr>
          <w:b/>
          <w:sz w:val="28"/>
          <w:szCs w:val="28"/>
        </w:rPr>
      </w:pPr>
      <w:r w:rsidRPr="00A14B48">
        <w:rPr>
          <w:b/>
          <w:sz w:val="28"/>
          <w:szCs w:val="28"/>
        </w:rPr>
        <w:t>Harmonogram studiów:</w:t>
      </w:r>
    </w:p>
    <w:p w:rsidR="00A14B48" w:rsidRPr="00A14B48" w:rsidRDefault="00A14B4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14B48" w:rsidTr="00043CA2">
        <w:tc>
          <w:tcPr>
            <w:tcW w:w="3070" w:type="dxa"/>
          </w:tcPr>
          <w:p w:rsidR="00A14B48" w:rsidRPr="002E727A" w:rsidRDefault="00A14B48" w:rsidP="00043CA2">
            <w:pPr>
              <w:rPr>
                <w:b/>
              </w:rPr>
            </w:pPr>
            <w:r w:rsidRPr="002E727A">
              <w:rPr>
                <w:b/>
              </w:rPr>
              <w:t>Nazwa zajęć obowiązkowych</w:t>
            </w:r>
          </w:p>
        </w:tc>
        <w:tc>
          <w:tcPr>
            <w:tcW w:w="3071" w:type="dxa"/>
          </w:tcPr>
          <w:p w:rsidR="00A14B48" w:rsidRPr="002E727A" w:rsidRDefault="00A14B48" w:rsidP="00043CA2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071" w:type="dxa"/>
          </w:tcPr>
          <w:p w:rsidR="00A14B48" w:rsidRPr="002E727A" w:rsidRDefault="00A14B48" w:rsidP="00043CA2">
            <w:pPr>
              <w:rPr>
                <w:b/>
              </w:rPr>
            </w:pPr>
            <w:r w:rsidRPr="002E727A">
              <w:rPr>
                <w:b/>
              </w:rPr>
              <w:t>Nazwa prowadzącego</w:t>
            </w:r>
          </w:p>
        </w:tc>
      </w:tr>
      <w:tr w:rsidR="00A14B48" w:rsidTr="00043CA2">
        <w:tc>
          <w:tcPr>
            <w:tcW w:w="3070" w:type="dxa"/>
          </w:tcPr>
          <w:p w:rsidR="00A14B48" w:rsidRDefault="00A14B48" w:rsidP="00043CA2">
            <w:r>
              <w:t>Budujemy silnik odrzutowy.</w:t>
            </w:r>
          </w:p>
        </w:tc>
        <w:tc>
          <w:tcPr>
            <w:tcW w:w="3071" w:type="dxa"/>
          </w:tcPr>
          <w:p w:rsidR="00A14B48" w:rsidRDefault="00A14B48" w:rsidP="00043CA2">
            <w:r>
              <w:t>Grudzień - czwartek godz. 13 30</w:t>
            </w:r>
          </w:p>
        </w:tc>
        <w:tc>
          <w:tcPr>
            <w:tcW w:w="3071" w:type="dxa"/>
          </w:tcPr>
          <w:p w:rsidR="00A14B48" w:rsidRDefault="00A14B48" w:rsidP="00043CA2">
            <w:r>
              <w:t>A. Śliwa</w:t>
            </w:r>
          </w:p>
        </w:tc>
      </w:tr>
      <w:tr w:rsidR="00A14B48" w:rsidTr="00043CA2">
        <w:tc>
          <w:tcPr>
            <w:tcW w:w="3070" w:type="dxa"/>
          </w:tcPr>
          <w:p w:rsidR="00A14B48" w:rsidRDefault="00A14B48" w:rsidP="00043CA2">
            <w:r>
              <w:t>Badamy tajemnice światła.</w:t>
            </w:r>
          </w:p>
        </w:tc>
        <w:tc>
          <w:tcPr>
            <w:tcW w:w="3071" w:type="dxa"/>
          </w:tcPr>
          <w:p w:rsidR="00A14B48" w:rsidRDefault="00A14B48" w:rsidP="00043CA2">
            <w:r>
              <w:t xml:space="preserve">Jak sprawić aby światło "skręciło"?  - </w:t>
            </w:r>
            <w:r w:rsidR="00E110F0">
              <w:t>g</w:t>
            </w:r>
            <w:r>
              <w:t>rudzień - czwartek godz. 13 30</w:t>
            </w:r>
          </w:p>
          <w:p w:rsidR="00A14B48" w:rsidRDefault="00A14B48" w:rsidP="00043CA2">
            <w:r>
              <w:lastRenderedPageBreak/>
              <w:t>Śledzimy bieg światła. - styczeń - czwartek godz. 13 30</w:t>
            </w:r>
          </w:p>
          <w:p w:rsidR="00A14B48" w:rsidRDefault="00A14B48" w:rsidP="00A14B48">
            <w:r>
              <w:t>Robimy własną tęczę- styczeń - czwartek godz. 13 30</w:t>
            </w:r>
          </w:p>
          <w:p w:rsidR="00A14B48" w:rsidRDefault="00A14B48" w:rsidP="00043CA2"/>
          <w:p w:rsidR="00A14B48" w:rsidRDefault="00A14B48" w:rsidP="00043CA2"/>
        </w:tc>
        <w:tc>
          <w:tcPr>
            <w:tcW w:w="3071" w:type="dxa"/>
          </w:tcPr>
          <w:p w:rsidR="00A14B48" w:rsidRDefault="00A14B48" w:rsidP="00043CA2">
            <w:r>
              <w:lastRenderedPageBreak/>
              <w:t>A. Śliwa</w:t>
            </w:r>
          </w:p>
        </w:tc>
      </w:tr>
      <w:tr w:rsidR="00A14B48" w:rsidTr="00043CA2">
        <w:tc>
          <w:tcPr>
            <w:tcW w:w="3070" w:type="dxa"/>
          </w:tcPr>
          <w:p w:rsidR="00A14B48" w:rsidRDefault="00A14B48" w:rsidP="00043CA2">
            <w:r>
              <w:lastRenderedPageBreak/>
              <w:t>Kolorowy świat z trzech barw.</w:t>
            </w:r>
          </w:p>
        </w:tc>
        <w:tc>
          <w:tcPr>
            <w:tcW w:w="3071" w:type="dxa"/>
          </w:tcPr>
          <w:p w:rsidR="00A14B48" w:rsidRDefault="00A14B48" w:rsidP="00A14B48">
            <w:r>
              <w:t>Wirujące tarcze kolorów - luty - - czwartek godz. 13 30</w:t>
            </w:r>
          </w:p>
          <w:p w:rsidR="00A14B48" w:rsidRDefault="00A14B48" w:rsidP="00043CA2"/>
          <w:p w:rsidR="00A14B48" w:rsidRDefault="00A14B48" w:rsidP="00043CA2"/>
        </w:tc>
        <w:tc>
          <w:tcPr>
            <w:tcW w:w="3071" w:type="dxa"/>
          </w:tcPr>
          <w:p w:rsidR="00A14B48" w:rsidRDefault="00A14B48" w:rsidP="00043CA2">
            <w:r>
              <w:t>A. Śliwa</w:t>
            </w:r>
          </w:p>
        </w:tc>
      </w:tr>
      <w:tr w:rsidR="00A14B48" w:rsidTr="00043CA2">
        <w:tc>
          <w:tcPr>
            <w:tcW w:w="3070" w:type="dxa"/>
          </w:tcPr>
          <w:p w:rsidR="00A14B48" w:rsidRDefault="00A14B48" w:rsidP="00043CA2">
            <w:r>
              <w:t>Wirujące obrazy kalejdoskopu.</w:t>
            </w:r>
          </w:p>
        </w:tc>
        <w:tc>
          <w:tcPr>
            <w:tcW w:w="3071" w:type="dxa"/>
          </w:tcPr>
          <w:p w:rsidR="00A14B48" w:rsidRDefault="00A14B48" w:rsidP="00A14B48">
            <w:r>
              <w:t>luty - czwartek godz. 13 30</w:t>
            </w:r>
          </w:p>
          <w:p w:rsidR="00A14B48" w:rsidRDefault="00A14B48" w:rsidP="00043CA2"/>
        </w:tc>
        <w:tc>
          <w:tcPr>
            <w:tcW w:w="3071" w:type="dxa"/>
          </w:tcPr>
          <w:p w:rsidR="00A14B48" w:rsidRDefault="00A14B48" w:rsidP="00043CA2">
            <w:r>
              <w:t>A. Śliwa</w:t>
            </w:r>
          </w:p>
        </w:tc>
      </w:tr>
      <w:tr w:rsidR="00A14B48" w:rsidTr="00043CA2">
        <w:tc>
          <w:tcPr>
            <w:tcW w:w="3070" w:type="dxa"/>
          </w:tcPr>
          <w:p w:rsidR="00A14B48" w:rsidRDefault="00A14B48" w:rsidP="00043CA2">
            <w:r>
              <w:t>Peryskop, czyli jak widzieć z ukrycia.</w:t>
            </w:r>
          </w:p>
        </w:tc>
        <w:tc>
          <w:tcPr>
            <w:tcW w:w="3071" w:type="dxa"/>
          </w:tcPr>
          <w:p w:rsidR="00A14B48" w:rsidRDefault="00E110F0" w:rsidP="00A14B48">
            <w:r>
              <w:t>m</w:t>
            </w:r>
            <w:r w:rsidR="00A14B48">
              <w:t>arzec-  czwartek godz. 13 30</w:t>
            </w:r>
          </w:p>
          <w:p w:rsidR="00A14B48" w:rsidRDefault="00A14B48" w:rsidP="00A14B48"/>
          <w:p w:rsidR="00A14B48" w:rsidRDefault="00A14B48" w:rsidP="00043CA2"/>
        </w:tc>
        <w:tc>
          <w:tcPr>
            <w:tcW w:w="3071" w:type="dxa"/>
          </w:tcPr>
          <w:p w:rsidR="00A14B48" w:rsidRDefault="00A14B48" w:rsidP="00043CA2">
            <w:r>
              <w:t>A. Śliwa</w:t>
            </w:r>
          </w:p>
        </w:tc>
      </w:tr>
      <w:tr w:rsidR="00A14B48" w:rsidTr="00043CA2">
        <w:tc>
          <w:tcPr>
            <w:tcW w:w="3070" w:type="dxa"/>
          </w:tcPr>
          <w:p w:rsidR="00A14B48" w:rsidRDefault="00A14B48" w:rsidP="00043CA2">
            <w:r>
              <w:t>Wzrokowe zagadki.</w:t>
            </w:r>
          </w:p>
        </w:tc>
        <w:tc>
          <w:tcPr>
            <w:tcW w:w="3071" w:type="dxa"/>
          </w:tcPr>
          <w:p w:rsidR="00A14B48" w:rsidRDefault="00A14B48" w:rsidP="00A14B48">
            <w:r>
              <w:t xml:space="preserve">Trudności z celowaniem - </w:t>
            </w:r>
            <w:r w:rsidR="00E110F0">
              <w:t>m</w:t>
            </w:r>
            <w:r>
              <w:t>arzec-  czwartek godz. 13 30</w:t>
            </w:r>
          </w:p>
          <w:p w:rsidR="00A14B48" w:rsidRDefault="00A14B48" w:rsidP="00A14B48">
            <w:r>
              <w:t>Walka półkul mózgowych- kwiecień-  czwartek godz. 13 30</w:t>
            </w:r>
          </w:p>
          <w:p w:rsidR="00A14B48" w:rsidRDefault="00A14B48" w:rsidP="00A14B48">
            <w:pPr>
              <w:jc w:val="center"/>
            </w:pPr>
          </w:p>
        </w:tc>
        <w:tc>
          <w:tcPr>
            <w:tcW w:w="3071" w:type="dxa"/>
          </w:tcPr>
          <w:p w:rsidR="00A14B48" w:rsidRDefault="00A14B48" w:rsidP="00043CA2">
            <w:r>
              <w:t>A. Śliwa</w:t>
            </w:r>
          </w:p>
        </w:tc>
      </w:tr>
      <w:tr w:rsidR="00A14B48" w:rsidTr="00043CA2">
        <w:tc>
          <w:tcPr>
            <w:tcW w:w="3070" w:type="dxa"/>
          </w:tcPr>
          <w:p w:rsidR="00A14B48" w:rsidRDefault="00A14B48" w:rsidP="00043CA2">
            <w:r>
              <w:t>Złudzenia optyczne.</w:t>
            </w:r>
          </w:p>
        </w:tc>
        <w:tc>
          <w:tcPr>
            <w:tcW w:w="3071" w:type="dxa"/>
          </w:tcPr>
          <w:p w:rsidR="00A14B48" w:rsidRDefault="00A14B48" w:rsidP="00A14B48">
            <w:r>
              <w:t>kwiecień-  czwartek godz. 13 30</w:t>
            </w:r>
          </w:p>
          <w:p w:rsidR="00A14B48" w:rsidRDefault="00A14B48" w:rsidP="00043CA2"/>
        </w:tc>
        <w:tc>
          <w:tcPr>
            <w:tcW w:w="3071" w:type="dxa"/>
          </w:tcPr>
          <w:p w:rsidR="00A14B48" w:rsidRDefault="00A14B48" w:rsidP="00043CA2">
            <w:r>
              <w:t>A. Śliwa</w:t>
            </w:r>
          </w:p>
        </w:tc>
      </w:tr>
      <w:tr w:rsidR="00A14B48" w:rsidTr="00043CA2">
        <w:tc>
          <w:tcPr>
            <w:tcW w:w="3070" w:type="dxa"/>
          </w:tcPr>
          <w:p w:rsidR="00A14B48" w:rsidRPr="002E727A" w:rsidRDefault="00A14B48" w:rsidP="00043CA2">
            <w:pPr>
              <w:rPr>
                <w:b/>
              </w:rPr>
            </w:pPr>
            <w:r w:rsidRPr="002E727A">
              <w:rPr>
                <w:b/>
              </w:rPr>
              <w:t>Nazwa zajęć nieobowiązkowych</w:t>
            </w:r>
          </w:p>
        </w:tc>
        <w:tc>
          <w:tcPr>
            <w:tcW w:w="3071" w:type="dxa"/>
          </w:tcPr>
          <w:p w:rsidR="00A14B48" w:rsidRPr="002E727A" w:rsidRDefault="00A14B48" w:rsidP="00043CA2">
            <w:pPr>
              <w:rPr>
                <w:b/>
              </w:rPr>
            </w:pPr>
            <w:r w:rsidRPr="002E727A">
              <w:rPr>
                <w:b/>
              </w:rPr>
              <w:t xml:space="preserve">Forma </w:t>
            </w:r>
          </w:p>
        </w:tc>
        <w:tc>
          <w:tcPr>
            <w:tcW w:w="3071" w:type="dxa"/>
          </w:tcPr>
          <w:p w:rsidR="00A14B48" w:rsidRPr="002E727A" w:rsidRDefault="00A14B48" w:rsidP="00043CA2">
            <w:pPr>
              <w:rPr>
                <w:b/>
              </w:rPr>
            </w:pPr>
            <w:r w:rsidRPr="002E727A">
              <w:rPr>
                <w:b/>
              </w:rPr>
              <w:t>Prowadzący</w:t>
            </w:r>
          </w:p>
        </w:tc>
      </w:tr>
      <w:tr w:rsidR="00A14B48" w:rsidTr="00043CA2">
        <w:tc>
          <w:tcPr>
            <w:tcW w:w="3070" w:type="dxa"/>
          </w:tcPr>
          <w:p w:rsidR="00A14B48" w:rsidRDefault="00A14B48" w:rsidP="00043CA2">
            <w:r>
              <w:t>Co tam tak świeci?</w:t>
            </w:r>
          </w:p>
        </w:tc>
        <w:tc>
          <w:tcPr>
            <w:tcW w:w="3071" w:type="dxa"/>
          </w:tcPr>
          <w:p w:rsidR="00A14B48" w:rsidRDefault="00E110F0" w:rsidP="00043CA2">
            <w:r>
              <w:t>l</w:t>
            </w:r>
            <w:r w:rsidR="00A14B48">
              <w:t>uty/marzec 2016</w:t>
            </w:r>
          </w:p>
        </w:tc>
        <w:tc>
          <w:tcPr>
            <w:tcW w:w="3071" w:type="dxa"/>
          </w:tcPr>
          <w:p w:rsidR="00A14B48" w:rsidRDefault="00A14B48" w:rsidP="00043CA2">
            <w:r>
              <w:t>Planetarium Bajkonur</w:t>
            </w:r>
          </w:p>
        </w:tc>
      </w:tr>
    </w:tbl>
    <w:p w:rsidR="00A14B48" w:rsidRDefault="00A14B48" w:rsidP="00A14B48"/>
    <w:p w:rsidR="00637D45" w:rsidRPr="00D27817" w:rsidRDefault="00637D45" w:rsidP="00637D45">
      <w:pPr>
        <w:rPr>
          <w:b/>
          <w:i/>
          <w:u w:val="single"/>
        </w:rPr>
      </w:pPr>
      <w:r w:rsidRPr="00D27817">
        <w:rPr>
          <w:b/>
          <w:i/>
          <w:u w:val="single"/>
        </w:rPr>
        <w:t>SERDECZNIE ZAPRASZAM WSZYSTKICH ZAINTERESOWANYCH UCZNIÓW.</w:t>
      </w:r>
    </w:p>
    <w:p w:rsidR="00637D45" w:rsidRPr="00D27817" w:rsidRDefault="00637D45" w:rsidP="00637D45">
      <w:pPr>
        <w:jc w:val="right"/>
        <w:rPr>
          <w:sz w:val="40"/>
          <w:szCs w:val="40"/>
        </w:rPr>
      </w:pPr>
      <w:r>
        <w:rPr>
          <w:sz w:val="40"/>
          <w:szCs w:val="40"/>
        </w:rPr>
        <w:t>Agnieszka Śliwa</w:t>
      </w:r>
    </w:p>
    <w:p w:rsidR="00637D45" w:rsidRDefault="00637D45" w:rsidP="00637D45">
      <w:pPr>
        <w:jc w:val="right"/>
      </w:pPr>
      <w:r>
        <w:t>……………………………………………………………….</w:t>
      </w:r>
    </w:p>
    <w:p w:rsidR="00637D45" w:rsidRDefault="00637D45" w:rsidP="00637D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Wydziału PRZYRODY</w:t>
      </w:r>
    </w:p>
    <w:p w:rsidR="00A14B48" w:rsidRDefault="00A14B48"/>
    <w:sectPr w:rsidR="00A14B48" w:rsidSect="0053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18" w:rsidRDefault="000E3918" w:rsidP="002E727A">
      <w:pPr>
        <w:spacing w:after="0" w:line="240" w:lineRule="auto"/>
      </w:pPr>
      <w:r>
        <w:separator/>
      </w:r>
    </w:p>
  </w:endnote>
  <w:endnote w:type="continuationSeparator" w:id="0">
    <w:p w:rsidR="000E3918" w:rsidRDefault="000E3918" w:rsidP="002E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18" w:rsidRDefault="000E3918" w:rsidP="002E727A">
      <w:pPr>
        <w:spacing w:after="0" w:line="240" w:lineRule="auto"/>
      </w:pPr>
      <w:r>
        <w:separator/>
      </w:r>
    </w:p>
  </w:footnote>
  <w:footnote w:type="continuationSeparator" w:id="0">
    <w:p w:rsidR="000E3918" w:rsidRDefault="000E3918" w:rsidP="002E7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002"/>
    <w:rsid w:val="000D3EF7"/>
    <w:rsid w:val="000E3918"/>
    <w:rsid w:val="00115002"/>
    <w:rsid w:val="002E727A"/>
    <w:rsid w:val="004C29CD"/>
    <w:rsid w:val="00531031"/>
    <w:rsid w:val="005F1461"/>
    <w:rsid w:val="0061438C"/>
    <w:rsid w:val="00637D45"/>
    <w:rsid w:val="009D7A36"/>
    <w:rsid w:val="00A14B48"/>
    <w:rsid w:val="00E110F0"/>
    <w:rsid w:val="00E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E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27A"/>
  </w:style>
  <w:style w:type="paragraph" w:styleId="Stopka">
    <w:name w:val="footer"/>
    <w:basedOn w:val="Normalny"/>
    <w:link w:val="StopkaZnak"/>
    <w:uiPriority w:val="99"/>
    <w:semiHidden/>
    <w:unhideWhenUsed/>
    <w:rsid w:val="002E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7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sliwa.sebastian@outlook.com</dc:creator>
  <cp:lastModifiedBy>Doris</cp:lastModifiedBy>
  <cp:revision>3</cp:revision>
  <dcterms:created xsi:type="dcterms:W3CDTF">2015-11-24T21:28:00Z</dcterms:created>
  <dcterms:modified xsi:type="dcterms:W3CDTF">2015-11-24T21:31:00Z</dcterms:modified>
</cp:coreProperties>
</file>