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01" w:right="80" w:bottom="0" w:left="4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left="410" w:firstLine="3612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4"/>
        </w:rPr>
        <w:t>UCHWAŁA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4"/>
        </w:rPr>
        <w:t>NR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XVII/212/2016</w:t>
      </w:r>
    </w:p>
    <w:p w:rsidR="005A76FB" w:rsidRDefault="005A76FB" w:rsidP="005A76FB">
      <w:pPr>
        <w:spacing w:before="0" w:after="0" w:line="253" w:lineRule="exact"/>
        <w:ind w:firstLine="3465" w:left="410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4"/>
        </w:rPr>
        <w:t>RADY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4"/>
        </w:rPr>
        <w:t>MIASTA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4"/>
        </w:rPr>
        <w:t>BOLESŁAWIEC</w:t>
      </w:r>
    </w:p>
    <w:p w:rsidR="005A76FB" w:rsidRDefault="005A76FB" w:rsidP="005A76FB">
      <w:pPr>
        <w:spacing w:before="0" w:after="0" w:lineRule="exact" w:line="240"/>
        <w:ind w:firstLine="3465" w:left="410"/>
        <w:rPr/>
      </w:pPr>
    </w:p>
    <w:p w:rsidR="005A76FB" w:rsidRDefault="005A76FB" w:rsidP="005A76FB">
      <w:pPr>
        <w:spacing w:before="0" w:after="0" w:line="293" w:lineRule="exact"/>
        <w:ind w:firstLine="3973" w:left="410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z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27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stycznia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2016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r.</w:t>
      </w:r>
    </w:p>
    <w:p w:rsidR="005A76FB" w:rsidRDefault="005A76FB" w:rsidP="005A76FB">
      <w:pPr>
        <w:spacing w:before="0" w:after="0" w:lineRule="exact" w:line="240"/>
        <w:ind w:firstLine="3973" w:left="410"/>
        <w:rPr/>
      </w:pPr>
    </w:p>
    <w:p w:rsidR="005A76FB" w:rsidRDefault="005A76FB" w:rsidP="005A76FB">
      <w:pPr>
        <w:spacing w:before="0" w:after="0" w:line="293" w:lineRule="exact"/>
        <w:ind w:firstLine="229" w:left="410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4"/>
        </w:rPr>
        <w:t>w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sprawie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ustalenia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planu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sieci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szkolno-przedszkolnej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2"/>
        </w:rPr>
        <w:t>i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określenia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granic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obwodów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szkół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podstawowych</w:t>
      </w:r>
    </w:p>
    <w:p w:rsidR="005A76FB" w:rsidRDefault="005A76FB" w:rsidP="005A76FB">
      <w:pPr>
        <w:spacing w:before="0" w:after="0" w:line="253" w:lineRule="exact"/>
        <w:ind w:firstLine="1284" w:left="410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2"/>
        </w:rPr>
        <w:t>i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gimnazjów,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dla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których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organem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prowadzącym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2"/>
        </w:rPr>
        <w:t>jest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4"/>
        </w:rPr>
        <w:t>Gmina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Miejska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Bolesławiec</w:t>
      </w:r>
    </w:p>
    <w:p w:rsidR="005A76FB" w:rsidRDefault="005A76FB" w:rsidP="005A76FB">
      <w:pPr>
        <w:spacing w:before="0" w:after="0" w:lineRule="exact" w:line="240"/>
        <w:ind w:firstLine="1284" w:left="410"/>
        <w:rPr/>
      </w:pPr>
    </w:p>
    <w:p w:rsidR="005A76FB" w:rsidRDefault="005A76FB" w:rsidP="005A76FB">
      <w:pPr>
        <w:spacing w:before="0" w:after="0" w:lineRule="exact" w:line="240"/>
        <w:ind w:firstLine="1284" w:left="410"/>
        <w:rPr/>
      </w:pPr>
    </w:p>
    <w:p w:rsidR="005A76FB" w:rsidRDefault="005A76FB" w:rsidP="005A76FB">
      <w:pPr>
        <w:spacing w:before="0" w:after="0" w:line="253" w:lineRule="exact"/>
        <w:ind w:firstLine="227" w:left="410"/>
        <w:jc w:val="left"/>
        <w:rPr/>
      </w:pP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4"/>
          <w:w w:val="100"/>
        </w:rPr>
        <w:t>Na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podstawie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art.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ust.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pkt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ustawy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z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dnia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marca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1990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r.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samorządzie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gminnym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(t.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j.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Dz.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U.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z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2015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r.</w:t>
      </w:r>
    </w:p>
    <w:p w:rsidR="005A76FB" w:rsidRDefault="005A76FB" w:rsidP="005A76FB">
      <w:pPr>
        <w:spacing w:before="0" w:after="0" w:line="253" w:lineRule="exact"/>
        <w:ind w:firstLine="0" w:left="410"/>
        <w:jc w:val="left"/>
        <w:rPr/>
      </w:pP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poz.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1515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ze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zm.: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Dz.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U.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z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2015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r.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poz.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1045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1890)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oraz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art.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14a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ust.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l,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2,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art.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17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ust.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ustawy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z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dnia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7</w:t>
      </w:r>
    </w:p>
    <w:p w:rsidR="005A76FB" w:rsidRDefault="005A76FB" w:rsidP="005A76FB">
      <w:pPr>
        <w:spacing w:before="0" w:after="0" w:line="253" w:lineRule="exact"/>
        <w:ind w:firstLine="0" w:left="410"/>
        <w:jc w:val="left"/>
        <w:rPr/>
      </w:pP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września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1991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r.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systemie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oświaty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(t.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j.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Dz.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U.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z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2015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r.,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poz.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2156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ze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zm.: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Dz.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U.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z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2014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r.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poz.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7;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Dz.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U.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2"/>
          <w:w w:val="100"/>
        </w:rPr>
        <w:t>z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2015r.</w:t>
      </w:r>
    </w:p>
    <w:p w:rsidR="005A76FB" w:rsidRDefault="005A76FB" w:rsidP="005A76FB">
      <w:pPr>
        <w:spacing w:before="0" w:after="0" w:line="253" w:lineRule="exact"/>
        <w:ind w:firstLine="0" w:left="410"/>
        <w:jc w:val="left"/>
        <w:rPr/>
      </w:pP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poz.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357,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1045,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.5"/>
          <w:position w:val="0"/>
          <w:color w:val="000000"/>
          <w:noProof w:val="true"/>
          <w:spacing w:val="-3"/>
          <w:w w:val="100"/>
        </w:rPr>
        <w:t>1418)</w:t>
      </w:r>
    </w:p>
    <w:p w:rsidR="005A76FB" w:rsidRDefault="005A76FB" w:rsidP="005A76FB">
      <w:pPr>
        <w:spacing w:before="0" w:after="0" w:line="373" w:lineRule="exact"/>
        <w:ind w:firstLine="2836" w:left="410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Rada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Miasta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Bolesławiec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uchwala,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co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następuje:</w:t>
      </w:r>
    </w:p>
    <w:p w:rsidR="005A76FB" w:rsidRDefault="005A76FB" w:rsidP="005A76FB">
      <w:pPr>
        <w:spacing w:before="0" w:after="0" w:line="373" w:lineRule="exact"/>
        <w:ind w:firstLine="340" w:left="410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§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2"/>
        </w:rPr>
        <w:t>1.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Ustala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się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plan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sieci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publicznych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szkół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podstawowych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gimnazjów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prowadzonych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przez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Gminę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Miejską</w:t>
      </w:r>
    </w:p>
    <w:p w:rsidR="005A76FB" w:rsidRDefault="005A76FB" w:rsidP="005A76FB">
      <w:pPr>
        <w:spacing w:before="0" w:after="0" w:line="253" w:lineRule="exact"/>
        <w:ind w:firstLine="0" w:left="410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Bolesławiec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oraz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granice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ich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obwodów,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który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stanowi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załącznik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nr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niniejszej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uchwały.</w:t>
      </w:r>
    </w:p>
    <w:p w:rsidR="005A76FB" w:rsidRDefault="005A76FB" w:rsidP="005A76FB">
      <w:pPr>
        <w:spacing w:before="0" w:after="0" w:line="373" w:lineRule="exact"/>
        <w:ind w:firstLine="340" w:left="410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§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2"/>
        </w:rPr>
        <w:t>2.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Ustala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się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sieć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publicznych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przedszkoli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dzieci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4"/>
          <w:w w:val="100"/>
        </w:rPr>
        <w:t>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wieku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3-6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lat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prowadzonych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przez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Gminę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Miejską</w:t>
      </w:r>
    </w:p>
    <w:p w:rsidR="005A76FB" w:rsidRDefault="005A76FB" w:rsidP="005A76FB">
      <w:pPr>
        <w:spacing w:before="0" w:after="0" w:line="253" w:lineRule="exact"/>
        <w:ind w:firstLine="0" w:left="410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Bolesławiec,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która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stanowi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załącznik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nr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niniejszej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uchwały.</w:t>
      </w:r>
    </w:p>
    <w:p w:rsidR="005A76FB" w:rsidRDefault="005A76FB" w:rsidP="005A76FB">
      <w:pPr>
        <w:spacing w:before="0" w:after="0" w:line="373" w:lineRule="exact"/>
        <w:ind w:firstLine="340" w:left="410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§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2"/>
        </w:rPr>
        <w:t>3.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Szczegółową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organizację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wychowania,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nauczania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opieki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liczbę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oddziałów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4"/>
          <w:w w:val="100"/>
        </w:rPr>
        <w:t>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szkołach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podstawowych</w:t>
      </w:r>
    </w:p>
    <w:p w:rsidR="005A76FB" w:rsidRDefault="005A76FB" w:rsidP="005A76FB">
      <w:pPr>
        <w:spacing w:before="0" w:after="0" w:line="253" w:lineRule="exact"/>
        <w:ind w:firstLine="0" w:left="410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gimnazjach,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liczbę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oddziałów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godziny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pracy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poszczególnych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oddziałów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4"/>
          <w:w w:val="100"/>
        </w:rPr>
        <w:t>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przedszkolach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określa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4"/>
          <w:w w:val="100"/>
        </w:rPr>
        <w:t>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danym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roku</w:t>
      </w:r>
    </w:p>
    <w:p w:rsidR="005A76FB" w:rsidRDefault="005A76FB" w:rsidP="005A76FB">
      <w:pPr>
        <w:spacing w:before="0" w:after="0" w:line="253" w:lineRule="exact"/>
        <w:ind w:firstLine="0" w:left="410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szkolnym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arkusz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organizacyjny.</w:t>
      </w:r>
    </w:p>
    <w:p w:rsidR="005A76FB" w:rsidRDefault="005A76FB" w:rsidP="005A76FB">
      <w:pPr>
        <w:spacing w:before="0" w:after="0" w:line="373" w:lineRule="exact"/>
        <w:ind w:firstLine="340" w:left="410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§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2"/>
        </w:rPr>
        <w:t>4.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Traci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4"/>
          <w:w w:val="100"/>
        </w:rPr>
        <w:t>moc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uchwała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nr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XXX/233/2012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Rady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Miasta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Bolesławiec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z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28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listopada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2012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roku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4"/>
          <w:w w:val="100"/>
        </w:rPr>
        <w:t>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sprawie</w:t>
      </w:r>
    </w:p>
    <w:p w:rsidR="005A76FB" w:rsidRDefault="005A76FB" w:rsidP="005A76FB">
      <w:pPr>
        <w:spacing w:before="0" w:after="0" w:line="253" w:lineRule="exact"/>
        <w:ind w:firstLine="0" w:left="410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ustalenia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planu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sieci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szkolno-przedszkolnej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określenia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granic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obwodów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szkół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podstawowych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gimnazjów,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dla</w:t>
      </w:r>
    </w:p>
    <w:p w:rsidR="005A76FB" w:rsidRDefault="005A76FB" w:rsidP="005A76FB">
      <w:pPr>
        <w:spacing w:before="0" w:after="0" w:line="253" w:lineRule="exact"/>
        <w:ind w:firstLine="0" w:left="410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których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organem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prowadzącym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jest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Gmina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Miejska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Bolesławiec.</w:t>
      </w:r>
    </w:p>
    <w:p w:rsidR="005A76FB" w:rsidRDefault="005A76FB" w:rsidP="005A76FB">
      <w:pPr>
        <w:spacing w:before="0" w:after="0" w:line="373" w:lineRule="exact"/>
        <w:ind w:firstLine="340" w:left="410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§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2"/>
        </w:rPr>
        <w:t>5.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Wykonanie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uchwały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powierza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się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Prezydentowi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Miasta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Bolesławiec.</w:t>
      </w:r>
    </w:p>
    <w:p w:rsidR="005A76FB" w:rsidRDefault="005A76FB" w:rsidP="005A76FB">
      <w:pPr>
        <w:spacing w:before="0" w:after="0" w:line="373" w:lineRule="exact"/>
        <w:ind w:firstLine="340" w:left="410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§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2"/>
        </w:rPr>
        <w:t>6.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Uchwała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wchodzi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4"/>
          <w:w w:val="100"/>
        </w:rPr>
        <w:t>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życie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upływie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14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dni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ogłoszenia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4"/>
          <w:w w:val="100"/>
        </w:rPr>
        <w:t>w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Dzienniku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Urzędowym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Województwa</w:t>
      </w:r>
    </w:p>
    <w:p w:rsidR="005A76FB" w:rsidRDefault="005A76FB" w:rsidP="005A76FB">
      <w:pPr>
        <w:spacing w:before="0" w:after="0" w:line="253" w:lineRule="exact"/>
        <w:ind w:firstLine="0" w:left="410"/>
        <w:jc w:val="left"/>
        <w:rPr/>
      </w:pP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Dolnośląskiego.SW/SW</w:t>
      </w:r>
    </w:p>
    <w:p w:rsidR="005A76FB" w:rsidRDefault="005A76FB" w:rsidP="005A76FB">
      <w:pPr>
        <w:spacing w:before="0" w:after="0" w:lineRule="exact" w:line="240"/>
        <w:ind w:firstLine="0" w:left="410"/>
        <w:rPr/>
      </w:pPr>
    </w:p>
    <w:p w:rsidR="005A76FB" w:rsidRDefault="005A76FB" w:rsidP="005A76FB">
      <w:pPr>
        <w:spacing w:before="0" w:after="0" w:lineRule="exact" w:line="240"/>
        <w:ind w:firstLine="0" w:left="410"/>
        <w:rPr/>
      </w:pPr>
    </w:p>
    <w:p w:rsidR="005A76FB" w:rsidRDefault="005A76FB" w:rsidP="005A76FB">
      <w:pPr>
        <w:spacing w:before="0" w:after="0" w:lineRule="exact" w:line="240"/>
        <w:ind w:firstLine="0" w:left="410"/>
        <w:rPr/>
      </w:pPr>
    </w:p>
    <w:p w:rsidR="005A76FB" w:rsidRDefault="005A76FB" w:rsidP="005A76FB">
      <w:pPr>
        <w:spacing w:before="0" w:after="0" w:lineRule="exact" w:line="240"/>
        <w:ind w:firstLine="0" w:left="410"/>
        <w:rPr/>
      </w:pPr>
    </w:p>
    <w:p w:rsidR="005A76FB" w:rsidRDefault="005A76FB" w:rsidP="005A76FB">
      <w:pPr>
        <w:spacing w:before="0" w:after="0" w:lineRule="exact" w:line="240"/>
        <w:ind w:firstLine="0" w:left="410"/>
        <w:rPr/>
      </w:pPr>
    </w:p>
    <w:p w:rsidR="005A76FB" w:rsidRDefault="005A76FB" w:rsidP="005A76FB">
      <w:pPr>
        <w:spacing w:before="0" w:after="0" w:line="359" w:lineRule="exact"/>
        <w:ind w:firstLine="6347" w:left="410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Przewodniczący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Rady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Miasta</w:t>
      </w:r>
    </w:p>
    <w:p w:rsidR="005A76FB" w:rsidRDefault="005A76FB" w:rsidP="005A76FB">
      <w:pPr>
        <w:spacing w:before="0" w:after="0" w:lineRule="exact" w:line="240"/>
        <w:ind w:firstLine="6347" w:left="410"/>
        <w:rPr/>
      </w:pPr>
    </w:p>
    <w:p w:rsidR="005A76FB" w:rsidRDefault="005A76FB" w:rsidP="005A76FB">
      <w:pPr>
        <w:spacing w:before="0" w:after="0" w:lineRule="exact" w:line="240"/>
        <w:ind w:firstLine="6347" w:left="410"/>
        <w:rPr/>
      </w:pPr>
    </w:p>
    <w:p w:rsidR="005A76FB" w:rsidRDefault="005A76FB" w:rsidP="005A76FB">
      <w:pPr>
        <w:spacing w:before="0" w:after="0" w:line="279" w:lineRule="exact"/>
        <w:ind w:firstLine="6765" w:left="410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Jarosław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Kowalski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01" w:right="80" w:bottom="0" w:left="440" w:header="0" w:footer="0" w:gutter="0"/>
          <w:cols w:num="1" w:equalWidth="0">
            <w:col w:w="113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40"/>
        <w:ind w:firstLine="6765" w:left="410"/>
        <w:rPr/>
      </w:pPr>
    </w:p>
    <w:p w:rsidR="005A76FB" w:rsidRDefault="005A76FB" w:rsidP="005A76FB">
      <w:pPr>
        <w:spacing w:before="0" w:after="0" w:lineRule="exact" w:line="267"/>
        <w:ind w:firstLine="6765" w:left="4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01" w:right="80" w:bottom="0" w:left="44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861"/>
        </w:tabs>
        <w:spacing w:before="0" w:after="0" w:line="163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Id: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352F12D6-2E27-4338-A8EF-65653AE645E6.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Podpisany</w:t>
      </w:r>
      <w:r>
        <w:rPr w:spacing="537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Strona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01" w:right="80" w:bottom="0" w:left="440" w:header="0" w:footer="0" w:gutter="0"/>
          <w:cols w:num="1" w:equalWidth="0">
            <w:col w:w="11386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302" w:tblpY="3018"/>
        <w:tblW w:w="0" w:type="auto"/>
        <w:tblLayout w:type="fixed"/>
        <w:tblLook w:val="04A0"/>
      </w:tblPr>
      <w:tblGrid>
        <w:gridCol w:w="660"/>
        <w:gridCol w:w="3045"/>
        <w:gridCol w:w="6705"/>
      </w:tblGrid>
      <w:tr w:rsidR="00AD10A2" w:rsidTr="00CB73A4">
        <w:trPr>
          <w:trHeight w:hRule="exact" w:val="562"/>
        </w:trPr>
        <w:tc>
          <w:tcPr>
            <w:tcW w:w="6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L.p.</w:t>
            </w: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9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Nazwa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adres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szkoły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Nazwa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ulic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miejscowości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należących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obwodu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szkoły.</w:t>
            </w:r>
          </w:p>
        </w:tc>
      </w:tr>
      <w:tr w:rsidR="00AD10A2" w:rsidTr="00CB73A4">
        <w:trPr>
          <w:trHeight w:hRule="exact" w:val="1114"/>
        </w:trPr>
        <w:tc>
          <w:tcPr>
            <w:tcW w:w="66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1.</w:t>
            </w: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Miejski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Zespół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Szkół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Dolne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Młyny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60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skład,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którego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wchodzi: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770"/>
        </w:trPr>
        <w:tc>
          <w:tcPr>
            <w:tcW w:w="6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96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298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Szkoła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Podstawowa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im.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Aleksandra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Janowskiego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Akacjowa,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Augusta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Cieszkowskiego,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Bohaterów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Getta,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Brzozowa,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Dębowa,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Dolne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Młyny,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Ekonomiczna,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Elizy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Orzeszkowej,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Góralska,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Górne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Młyny,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Graniczna,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Grunwaldzka,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Franciszka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Salezego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Jezierskiego,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Klonowa,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Konstytucji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Maja,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Tadeusza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Kościuszki,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Józefa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Ignacego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Kraszewskiego,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Lipowa,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Łąkowa,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Miodowa,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Modłowa,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Mostowa,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Nadrzeczna,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Przemysłowa,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Romualda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Traugutta,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Skwer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Kardynała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Stefana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Wyszyńskiego,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Stanisława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Małachowskiego,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Stanisława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Staszica,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Stolarska,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Słowiańska,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Tamka,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Targowa,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Topolowa,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Wałowa,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Wesoła,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Wierzbowa,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Walerego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Wróblewskiego,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Zgorzelecka.</w:t>
            </w:r>
          </w:p>
        </w:tc>
      </w:tr>
      <w:tr w:rsidR="00AD10A2" w:rsidTr="00CB73A4">
        <w:trPr>
          <w:trHeight w:hRule="exact" w:val="2770"/>
        </w:trPr>
        <w:tc>
          <w:tcPr>
            <w:tcW w:w="6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96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425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Gimnazjum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Samorządowe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Akacjowa,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Augusta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Cieszkowskiego,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Bohaterów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Getta,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Brzozowa,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Dębowa,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Dolne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Młyny,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Ekonomiczna,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Elizy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Orzeszkowej,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Góralska,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Górne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Młyny,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Graniczna,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Grunwaldzka,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Franciszka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Salezego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Jezierskiego,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Klonowa,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Konstytucji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Maja,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Tadeusza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Kościuszki,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Józefa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Ignacego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Kraszewskiego,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Lipowa,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Łąkowa,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Miodowa,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Modłowa,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Mostowa,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Nadrzeczna,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Przemysłowa,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Romualda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Traugutta,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Skwer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Kardynała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Stefana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Wyszyńskiego,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Stanisława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Małachowskiego,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Stanisława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Staszica,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Stolarska,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Słowiańska,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Tamka,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Targowa,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Topolowa,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Wałowa,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Wesoła,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Wierzbowa,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Walerego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Wróblewskiego,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Zgorzelecka.</w:t>
            </w:r>
          </w:p>
        </w:tc>
      </w:tr>
      <w:tr w:rsidR="00AD10A2" w:rsidTr="00CB73A4">
        <w:trPr>
          <w:trHeight w:hRule="exact" w:val="1114"/>
        </w:trPr>
        <w:tc>
          <w:tcPr>
            <w:tcW w:w="66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2.</w:t>
            </w: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Miejski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Zespół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Szkół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Pawła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38c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skład,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którego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wchodzi: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1942"/>
        </w:trPr>
        <w:tc>
          <w:tcPr>
            <w:tcW w:w="6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6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Szkoła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Podstawowa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im.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Janusza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Kusocińskiego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Aleja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Tysiąclecia,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Chrobrego,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Mariana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Buczka,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1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Cicha,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Ciesielska,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5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Fabryczna,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5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Konstantego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5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Ildefonsa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5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Gałczyńskiego,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Hutnicza,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Jagiellonów,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Pawła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Gen.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Franciszka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Kleeberga,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Konradowska,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Mikołaja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Kopernika,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Bronisława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Kosiby,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Kresów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II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RP,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Królowej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Jadwigi,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Murarska,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Gabriela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Narutowicza,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Piastów,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Piotra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Pawła,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Spokojna,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Spółdzielcza,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Staroszkolna,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1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Stefana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Starzyńskiego,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Melchiora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Wańkowicza,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Zielona.</w:t>
            </w:r>
          </w:p>
        </w:tc>
      </w:tr>
      <w:tr w:rsidR="00AD10A2" w:rsidTr="00CB73A4">
        <w:trPr>
          <w:trHeight w:hRule="exact" w:val="1666"/>
        </w:trPr>
        <w:tc>
          <w:tcPr>
            <w:tcW w:w="6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Gimnazjum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Samorządowe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Aleja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Tysiąclecia,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Chrobrego,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Ciesielska,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Fabryczna,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Konstantego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Ildefonsa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Gałczyńskiego,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Hutnicza,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Jagiellonów,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Pawła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Gen.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Franciszka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Kleeberga,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Konradowska,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Mikołaja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Kopernika,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Bronisława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Kosiby,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Kresów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RP,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Królowej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Jadwigi,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Murarska,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Gabriela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Narutowicza,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Piastów,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Spokojna,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Spółdzielcza,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Staroszkolna,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4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Stefana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4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Starzyńskiego,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4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Melchiora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4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Wańkowicza,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01" w:right="80" w:bottom="0" w:left="4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left="3386" w:firstLine="1559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Załącznik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Nr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Uchwały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Nr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XVII/212/2016</w:t>
      </w:r>
    </w:p>
    <w:p w:rsidR="005A76FB" w:rsidRDefault="005A76FB" w:rsidP="005A76FB">
      <w:pPr>
        <w:spacing w:before="0" w:after="0" w:line="379" w:lineRule="exact"/>
        <w:ind w:firstLine="1559" w:left="3386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Rady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Miasta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Bolesławiec</w:t>
      </w:r>
    </w:p>
    <w:p w:rsidR="005A76FB" w:rsidRDefault="005A76FB" w:rsidP="005A76FB">
      <w:pPr>
        <w:spacing w:before="0" w:after="0" w:line="379" w:lineRule="exact"/>
        <w:ind w:firstLine="1559" w:left="3386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z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27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stycznia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2016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r.</w:t>
      </w:r>
    </w:p>
    <w:p w:rsidR="005A76FB" w:rsidRDefault="005A76FB" w:rsidP="005A76FB">
      <w:pPr>
        <w:spacing w:before="0" w:after="0" w:lineRule="exact" w:line="240"/>
        <w:ind w:firstLine="1559" w:left="3386"/>
        <w:rPr/>
      </w:pPr>
    </w:p>
    <w:p w:rsidR="005A76FB" w:rsidRDefault="005A76FB" w:rsidP="005A76FB">
      <w:pPr>
        <w:spacing w:before="0" w:after="0" w:line="259" w:lineRule="exact"/>
        <w:ind w:firstLine="0" w:left="3386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Sieć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publicznych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szkół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2"/>
        </w:rPr>
        <w:t>i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granice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ich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obwodów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01" w:right="80" w:bottom="0" w:left="440" w:header="0" w:footer="0" w:gutter="0"/>
          <w:cols w:num="1" w:equalWidth="0">
            <w:col w:w="113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240"/>
        <w:ind w:firstLine="0" w:left="3386"/>
        <w:rPr/>
      </w:pPr>
    </w:p>
    <w:p w:rsidR="005A76FB" w:rsidRDefault="005A76FB" w:rsidP="005A76FB">
      <w:pPr>
        <w:spacing w:before="0" w:after="0" w:lineRule="exact" w:line="479"/>
        <w:ind w:firstLine="0" w:left="338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01" w:right="80" w:bottom="0" w:left="44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861"/>
        </w:tabs>
        <w:spacing w:before="0" w:after="0" w:line="163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Id: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352F12D6-2E27-4338-A8EF-65653AE645E6.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Podpisany</w:t>
      </w:r>
      <w:r>
        <w:rPr w:spacing="537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Strona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01" w:right="80" w:bottom="0" w:left="440" w:header="0" w:footer="0" w:gutter="0"/>
          <w:cols w:num="1" w:equalWidth="0">
            <w:col w:w="11386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302" w:tblpY="654"/>
        <w:tblW w:w="0" w:type="auto"/>
        <w:tblLayout w:type="fixed"/>
        <w:tblLook w:val="04A0"/>
      </w:tblPr>
      <w:tblGrid>
        <w:gridCol w:w="660"/>
        <w:gridCol w:w="3045"/>
        <w:gridCol w:w="6705"/>
      </w:tblGrid>
      <w:tr w:rsidR="00AD10A2" w:rsidTr="00CB73A4">
        <w:trPr>
          <w:trHeight w:hRule="exact" w:val="562"/>
        </w:trPr>
        <w:tc>
          <w:tcPr>
            <w:tcW w:w="6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Zielona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oraz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miejscowości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7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terenu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Gminy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Wiejskiej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Bolesławiec: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Kruszyn,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Łaziska.</w:t>
            </w:r>
          </w:p>
        </w:tc>
      </w:tr>
      <w:tr w:rsidR="00AD10A2" w:rsidTr="00CB73A4">
        <w:trPr>
          <w:trHeight w:hRule="exact" w:val="1114"/>
        </w:trPr>
        <w:tc>
          <w:tcPr>
            <w:tcW w:w="66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17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3.</w:t>
            </w: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Miejski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Zespół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Szkół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Juliusza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Słowackiego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skład,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którego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wchodzi: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5254"/>
        </w:trPr>
        <w:tc>
          <w:tcPr>
            <w:tcW w:w="6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44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Szkoła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Podstawowa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z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Oddziałami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Integracyjnymi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im.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Bohaterów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2"/>
                <w:w w:val="100"/>
              </w:rPr>
              <w:t>II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Armii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Wojska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Polskiego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Bankowa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Maja,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Adama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Asnyka,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Adama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Mickiewicza,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Armii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Krajowej,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Bankowa,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Bartosza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Głowackiego,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Bielska,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Kubika,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Prusa,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Braci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Śniadeckich,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Dzieci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Wrześni,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Fryderyka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Chopina,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Generała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Władysława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Sikorskiego,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Górników,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Ignacego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Daszyńskiego,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Ignacego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Domeyki,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Ignacego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Łukasiewicza,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Ignacego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Paderewskiego,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Matejki,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Sobieskiego,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Janusza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Meissnera,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Jeleniogórska,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Juliusza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Słowackiego,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Krzysztofa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Kamila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1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Baczyńskiego,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1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Karkonoska,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1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Karpecka,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1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Kaszubska,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Kościelna,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Leśna,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Lubańska,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Ludwika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Pasteura,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Mała,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Magistracka,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Majora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"Hubala",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Michała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Kutuzowa,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Mjr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Henryka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Sucharskiego,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Obrońców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Westerplatte,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Ogrodowa,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Orląt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Lwowskich,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5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Parkowa,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5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Piaskowa,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5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Piotra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5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Skargi,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5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5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Marszałka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5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J.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Piłsudskiego,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Wolności,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Zamkowy,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Pod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Lasem,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7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Polna,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Powstańców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Warszawy,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Robotnicza,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Rotmistrza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Pileckiego,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Rynek,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Sądowa,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Sierpnia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80,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Stanisława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Dąbka,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Stefana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Batorego,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Szkolna,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3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Śluzowa,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3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Teatralna,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3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Warszawska,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3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Wąska,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3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Willowa,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Wincentego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Witosa,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Władysława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Łokietka,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Władysława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Reymonta,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Zacisze,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Zbigniewa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Herberta,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Zygmunta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Augusta,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Żołnierzy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Wyklętych,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Żwirki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Wigury.</w:t>
            </w:r>
          </w:p>
        </w:tc>
      </w:tr>
      <w:tr w:rsidR="00AD10A2" w:rsidTr="00CB73A4">
        <w:trPr>
          <w:trHeight w:hRule="exact" w:val="6910"/>
        </w:trPr>
        <w:tc>
          <w:tcPr>
            <w:tcW w:w="66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8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437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Gimnazjum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Samorządowe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im.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Pawła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II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Maja,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Marca,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Adama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Asnyka,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Adama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Mickiewicza,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Agatowa,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Aleja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Partyzantów,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Armii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Krajowej,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Astrów,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Bartosza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Głowackiego,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9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Bazaltowa,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9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Bławatkowa,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9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Bobrowa,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9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Kubika,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Prusa,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Braci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Śniadeckich,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Bratków,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Bukowa,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Ceramiczna,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3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Cisowa,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3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Czerwonych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3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Maków,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3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Fryderyka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3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Chopina,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Garncarska,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Gdańska,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Generała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Józefa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Bema,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Górska,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4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Grabowa,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Ignacego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Daszyńskiego,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Armii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Wojska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Polskiego,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Irysów,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Jarzębinowa,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Jasna,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Jaśminowa,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Jemiołowa,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Jesionowa,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Jodłowa,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Juliusza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Słowackiego,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Kalinowa,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Kamienna,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Kamionkowa,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Karpecka,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Kaszubska,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Kazimierza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Wielkiego,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Konwaliowa,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Kościelna,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Kwiatowa,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Magistracka,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Mała,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Masarska,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Mazowiecka,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Michała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Kutuzowa,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Modrzewiowa,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Morelowa,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Narcyzów,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Niepodległości,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2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Obrońców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2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Helu,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2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Ogrodowa,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2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Orla,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24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Piaskowa,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Piotra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8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8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Pawła,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8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8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Marszałka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8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Józefa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8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Piłsudskiego,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8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Piastowski,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4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4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Ks.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4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Jerzego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4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Popiełuszki,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4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4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Wolności,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41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Zamkowy,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Polna,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Pomorska,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Ptasia,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Rajska,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Różana,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Rumianków,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Rynek,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Sadowa,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Sądowa,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Sierpnia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'80,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Skalna,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6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Słoneczników,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Sosnowa,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7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Spacerowa,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Sportowa,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Stokrotek,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Storczyków,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Szarotek,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Szkolna,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Świerkowa,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Teatralna,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Tulipanowa,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0"/>
                <w:w w:val="100"/>
              </w:rPr>
              <w:t>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Tunelowa,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Warszawska,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Wąska,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Wiaduktowa,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Widok,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Władysława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Łokietka,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Zabobrze,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Zacisze,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Zaułek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Sasanek,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Żwirki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Wigury,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Żwirowa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oraz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wsie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terenu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Gminy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Wiejskiej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Bolesławiec: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Bolesławice,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Brzeźnik,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Dąbrowa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Bolesławiecka,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Dobra,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Golnice,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Kozłów,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Krępnica,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Łąka,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Mierzwin,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Parkoszów,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Stara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Oleszna,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Trzebień,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Trzebień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Mały.</w:t>
            </w:r>
          </w:p>
        </w:tc>
      </w:tr>
      <w:tr w:rsidR="00AD10A2" w:rsidTr="00CB73A4">
        <w:trPr>
          <w:trHeight w:hRule="exact" w:val="562"/>
        </w:trPr>
        <w:tc>
          <w:tcPr>
            <w:tcW w:w="6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4.</w:t>
            </w: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Szkoła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Podstawowa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im.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Armii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Krajowej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Marca,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Agatowa,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Astrów,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Bazaltowa,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Gen.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Józefa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Bema,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Bławatkowa,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Bobrowa,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Bratków,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Bukowa,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Ceramiczna,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4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Cisowa,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9861"/>
        </w:tabs>
        <w:sectPr w:rsidR="005A76FB" w:rsidSect="005A76FB">
          <w:type w:val="continuous"/>
          <w:pgSz w:w="11906" w:h="16839"/>
          <w:pgMar w:top="201" w:right="80" w:bottom="0" w:left="440" w:header="0" w:footer="0" w:gutter="0"/>
        </w:sectPr>
        <w:spacing w:before="0" w:after="0" w:line="374" w:lineRule="exact"/>
        <w:ind w:left="60" w:firstLine="0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Id: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352F12D6-2E27-4338-A8EF-65653AE645E6.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Podpisany</w:t>
      </w:r>
      <w:r>
        <w:rPr w:spacing="537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Strona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2</w:t>
      </w:r>
    </w:p>
    <w:bookmarkStart w:id="4" w:name="4"/>
    <w:bookmarkEnd w:id="4"/>
    <w:tbl>
      <w:tblPr>
        <w:tblStyle w:val="a6"/>
        <w:tblpPr w:leftFromText="180" w:rightFromText="180" vertAnchor="page" horzAnchor="page" w:tblpX="302" w:tblpY="654"/>
        <w:tblW w:w="0" w:type="auto"/>
        <w:tblLayout w:type="fixed"/>
        <w:tblLook w:val="04A0"/>
      </w:tblPr>
      <w:tblGrid>
        <w:gridCol w:w="660"/>
        <w:gridCol w:w="3045"/>
        <w:gridCol w:w="6705"/>
      </w:tblGrid>
      <w:tr w:rsidR="00AD10A2" w:rsidTr="00CB73A4">
        <w:trPr>
          <w:trHeight w:hRule="exact" w:val="2770"/>
        </w:trPr>
        <w:tc>
          <w:tcPr>
            <w:tcW w:w="6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Ceramicznej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Czerwonych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Maków,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Gdańska,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Górska,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Grabowa,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Armii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Wojska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Polskiego,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Irysów,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4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Jarzębinowa,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Jasna,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Jaśminowa,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5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Jemiołowa,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Jesionowa,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Jodłowa,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Kalinowa,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Kamienna,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Kamionkowa,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Kazimierza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Wielkiego,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Konwaliowa,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Kwiatowa,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Masarska,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Mazowiecka,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7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Modrzewiowa,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7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Morelowa,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7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Narcyzów,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7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Orla,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7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Piastowski,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Pomorska,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Ptasia,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Rajska,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Różana,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6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Rumianków,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Sadowa,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Skalna,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Słoneczników,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Sosnowa,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Spacerowa,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Sportowa,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Stokrotek,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Storczyków,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Szarotek,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Świerkowa,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Tulipanowa,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Tunelowa,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5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Wiaduktowa,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5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Widok,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5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Zabobrze,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5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Zaułek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5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Sasanek,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Żwirowa.</w:t>
            </w:r>
          </w:p>
        </w:tc>
      </w:tr>
      <w:tr w:rsidR="00AD10A2" w:rsidTr="00CB73A4">
        <w:trPr>
          <w:trHeight w:hRule="exact" w:val="3046"/>
        </w:trPr>
        <w:tc>
          <w:tcPr>
            <w:tcW w:w="6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5.</w:t>
            </w: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96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10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Szkoła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Podstawowa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im.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Matejki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</w:p>
          <w:p w:rsidR="005A76FB" w:rsidRDefault="005A76FB" w:rsidP="005A76FB">
            <w:pPr>
              <w:spacing w:before="0" w:after="0" w:line="253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Mikołaja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Brody</w:t>
            </w:r>
            <w:r>
              <w:rPr w:spacing="0">
                <w:rFonts w:ascii="Calibri" w:hAnsi="Calibri" w:cs="Calibri"/>
                <w:u w:val="none"/>
                <w:sz w:val="22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2.5"/>
                <w:position w:val="0"/>
                <w:color w:val="000000"/>
                <w:noProof w:val="true"/>
                <w:spacing w:val="-3"/>
                <w:w w:val="100"/>
              </w:rPr>
              <w:t>12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Aleja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Partyzantów,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Aleja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Wojska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Polskiego,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Artyleryjska,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Czesława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Miłosza,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Emilii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Plater,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Garncarska,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Generała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Władysława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Andersa,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Heleny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Wincentego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Tyrankiewiczów,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Henryka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Sienkiewicza,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Hugo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Kołłątaja,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Kilińskiego,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1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Józefa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Wybickiego,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Karola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Marcinkowskiego,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Karola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Miarki,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Kasztanowa,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Komuny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Paryskiej,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Krótka,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Łasicka,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Marcina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6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Opita,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Konopnickiej,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Michała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Drzymały,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Mikołaja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Brody,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Mikołaja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Reja,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Niepodległości,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Obrońców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Helu,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Pokoju,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Świętego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Krzyża,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Podgórna,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Rzemieślnicza,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Saperska,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Słoneczna,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Stefana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Okrzei,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Stefana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Żeromskiego,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Ślusarska,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Wojciecha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8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Korfantego,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Zagłoby,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Zaułek,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Zwycięstwa.</w:t>
            </w:r>
          </w:p>
        </w:tc>
      </w:tr>
      <w:tr w:rsidR="00AD10A2" w:rsidTr="00CB73A4">
        <w:trPr>
          <w:trHeight w:hRule="exact" w:val="6910"/>
        </w:trPr>
        <w:tc>
          <w:tcPr>
            <w:tcW w:w="6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6.</w:t>
            </w:r>
          </w:p>
        </w:tc>
        <w:tc>
          <w:tcPr>
            <w:tcW w:w="30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40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Gimnazjum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Samorządowe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im.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Polaków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Zesłanych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Sybir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Bielskiej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67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Aleja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Wojska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Polskiego,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Artyleryjska,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Bankowa,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Bielska,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8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Cicha,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Czesława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Miłosza,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Dzieci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Wrześni,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Emilii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Plater,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9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Gen.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Władysława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Sikorskiego,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Gen.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Władysława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Andersa,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Górników,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H.W.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3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Tyrankiewiczów,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4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Henryka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3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Sienkiewicza,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4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Hugo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3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Kołłątaja,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Ignacego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Domeyki,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Ignacego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Łukasiewicza,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Ignacego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Paderewskiego,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Kilińskiego,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Matejki,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Sobieskiego,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Janusza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7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Meissnera,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Jeleniogórska,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Józefa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7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Wybickiego,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Krzysztofa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Baczyńskiego,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Karkonoska,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Karola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Marcinkowskiego,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9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Karola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Miarki,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Kasztanowa,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Komuny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Paryskiej,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Krótka,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Leśna,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Lubańska,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Ludwika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Pasteura,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Łasicka,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Majora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Hubala,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Marcina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0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Opitza,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Mariana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Buczka,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Konopnickiej,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Michała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Drzymały,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Mikołaja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2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Brody,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2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Mikołaja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2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Reja,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2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mjr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2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Henryka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2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Sucharskiego,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Obrońców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Westerplatte,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Orląt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Lwowskich,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Parkowa,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Piotra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Skargi,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Pokoju,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Plac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Świętego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Krzyża,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6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Pod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Lasem,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17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Podgórna,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Powstańców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Warszawy,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Robotnicza,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Rotmistrza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Pileckiego,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Rzemieślnicza,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Saperska,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Słoneczna,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Stanisława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Dąbka,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Stefana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Batorego,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9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Stefana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9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Okrzei,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9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Stefana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9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Żeromskiego,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9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Ślusarska,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Śluzowa,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Willowa,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Wincentego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Witosa,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Władysława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Reymonta,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Wojciecha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Korfantego,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Zagłoby,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Zaułek,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Zbigniewa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9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Herberta,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Zwycięstwa,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Zygmunta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Augusta,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Żołnierzy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Wyklętych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oraz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wsie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terenu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Gminy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Wiejskiej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Bolesławiec: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Bożejowice,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Chościszowice,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Kraszowice,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9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Kraśnik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Dolny,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Kraśnik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Górny,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Lipiany,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Nowa,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Nowa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Wieś,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Nowe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3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Jaroszowice,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4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Ocice,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Ocice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Kolonia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Pietruszka,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Ocice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Kolonia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Śliszów,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82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Otok,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Rakowice,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Stare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Jaroszowice,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Suszki,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Ustronie,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Żeliszów.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9861"/>
        </w:tabs>
        <w:sectPr w:rsidR="005A76FB" w:rsidSect="005A76FB">
          <w:type w:val="continuous"/>
          <w:pgSz w:w="11906" w:h="16838"/>
          <w:pgMar w:top="201" w:right="80" w:bottom="0" w:left="440" w:header="0" w:footer="0" w:gutter="0"/>
        </w:sectPr>
        <w:spacing w:before="0" w:after="0" w:line="370" w:lineRule="exact"/>
        <w:ind w:left="60" w:firstLine="0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Id: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352F12D6-2E27-4338-A8EF-65653AE645E6.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Podpisany</w:t>
      </w:r>
      <w:r>
        <w:rPr w:spacing="537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Strona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3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01" w:right="80" w:bottom="0" w:left="4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left="920" w:firstLine="0"/>
        <w:jc w:val="left"/>
        <w:rPr/>
      </w:pP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4"/>
          <w:w w:val="100"/>
        </w:rPr>
        <w:t>SW/SW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01" w:right="80" w:bottom="0" w:left="440" w:header="0" w:footer="0" w:gutter="0"/>
          <w:cols w:num="1" w:equalWidth="0">
            <w:col w:w="113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920" w:firstLine="0"/>
        <w:rPr/>
      </w:pPr>
    </w:p>
    <w:p w:rsidR="005A76FB" w:rsidRDefault="005A76FB" w:rsidP="005A76FB">
      <w:pPr>
        <w:spacing w:before="0" w:after="0" w:lineRule="exact" w:line="240"/>
        <w:ind w:left="920" w:firstLine="0"/>
        <w:rPr/>
      </w:pPr>
    </w:p>
    <w:p w:rsidR="005A76FB" w:rsidRDefault="005A76FB" w:rsidP="005A76FB">
      <w:pPr>
        <w:spacing w:before="0" w:after="0" w:lineRule="exact" w:line="240"/>
        <w:ind w:left="920" w:firstLine="0"/>
        <w:rPr/>
      </w:pPr>
    </w:p>
    <w:p w:rsidR="005A76FB" w:rsidRDefault="005A76FB" w:rsidP="005A76FB">
      <w:pPr>
        <w:spacing w:before="0" w:after="0" w:lineRule="exact" w:line="240"/>
        <w:ind w:left="920" w:firstLine="0"/>
        <w:rPr/>
      </w:pPr>
    </w:p>
    <w:p w:rsidR="005A76FB" w:rsidRDefault="005A76FB" w:rsidP="005A76FB">
      <w:pPr>
        <w:spacing w:before="0" w:after="0" w:lineRule="exact" w:line="355"/>
        <w:ind w:left="92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01" w:right="80" w:bottom="0" w:left="4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6757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Przewodniczący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Rady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Miasta</w:t>
      </w:r>
    </w:p>
    <w:p w:rsidR="005A76FB" w:rsidRDefault="005A76FB" w:rsidP="005A76FB">
      <w:pPr>
        <w:spacing w:before="0" w:after="0" w:lineRule="exact" w:line="240"/>
        <w:ind w:firstLine="0" w:left="6757"/>
        <w:rPr/>
      </w:pPr>
    </w:p>
    <w:p w:rsidR="005A76FB" w:rsidRDefault="005A76FB" w:rsidP="005A76FB">
      <w:pPr>
        <w:spacing w:before="0" w:after="0" w:lineRule="exact" w:line="240"/>
        <w:ind w:firstLine="0" w:left="6757"/>
        <w:rPr/>
      </w:pPr>
    </w:p>
    <w:p w:rsidR="005A76FB" w:rsidRDefault="005A76FB" w:rsidP="005A76FB">
      <w:pPr>
        <w:spacing w:before="0" w:after="0" w:line="279" w:lineRule="exact"/>
        <w:ind w:firstLine="418" w:left="6757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Jarosław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Kowalski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01" w:right="80" w:bottom="0" w:left="440" w:header="0" w:footer="0" w:gutter="0"/>
          <w:cols w:num="1" w:equalWidth="0">
            <w:col w:w="113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72"/>
        <w:ind w:firstLine="418" w:left="675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01" w:right="80" w:bottom="0" w:left="44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861"/>
        </w:tabs>
        <w:spacing w:before="0" w:after="0" w:line="163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Id: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352F12D6-2E27-4338-A8EF-65653AE645E6.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Podpisany</w:t>
      </w:r>
      <w:r>
        <w:rPr w:spacing="537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Strona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01" w:right="80" w:bottom="0" w:left="440" w:header="0" w:footer="0" w:gutter="0"/>
          <w:cols w:num="1" w:equalWidth="0">
            <w:col w:w="11386" w:space="0"/>
          </w:cols>
          <w:docGrid w:type="lines" w:linePitch="312"/>
        </w:sectPr>
      </w:pPr>
    </w:p>
    <w:bookmarkStart w:id="6" w:name="6"/>
    <w:bookmarkEnd w:id="6"/>
    <w:tbl>
      <w:tblPr>
        <w:tblStyle w:val="a6"/>
        <w:tblpPr w:leftFromText="180" w:rightFromText="180" vertAnchor="page" horzAnchor="page" w:tblpX="302" w:tblpY="3018"/>
        <w:tblW w:w="0" w:type="auto"/>
        <w:tblLayout w:type="fixed"/>
        <w:tblLook w:val="04A0"/>
      </w:tblPr>
      <w:tblGrid>
        <w:gridCol w:w="570"/>
        <w:gridCol w:w="9840"/>
      </w:tblGrid>
      <w:tr w:rsidR="00AD10A2" w:rsidTr="00CB73A4">
        <w:trPr>
          <w:trHeight w:hRule="exact" w:val="286"/>
        </w:trPr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2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Lp.</w:t>
            </w:r>
          </w:p>
        </w:tc>
        <w:tc>
          <w:tcPr>
            <w:tcW w:w="9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3637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Nazwa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adres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przedszkola</w:t>
            </w:r>
          </w:p>
        </w:tc>
      </w:tr>
      <w:tr w:rsidR="00AD10A2" w:rsidTr="00CB73A4">
        <w:trPr>
          <w:trHeight w:hRule="exact" w:val="562"/>
        </w:trPr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22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9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Miejskie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Publiczne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Pawła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50d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(z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oddziałami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przedszkolnymi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obiekcie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Pawła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38c)</w:t>
            </w:r>
          </w:p>
        </w:tc>
      </w:tr>
      <w:tr w:rsidR="00AD10A2" w:rsidTr="00CB73A4">
        <w:trPr>
          <w:trHeight w:hRule="exact" w:val="562"/>
        </w:trPr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22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9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Miejskie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Publiczne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im.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Marii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Konopnickiej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Mikołaja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Brody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(z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oddziałami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przedszkolnymi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obiekcie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Mikołaja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Brody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12)</w:t>
            </w:r>
          </w:p>
        </w:tc>
      </w:tr>
      <w:tr w:rsidR="00AD10A2" w:rsidTr="00CB73A4">
        <w:trPr>
          <w:trHeight w:hRule="exact" w:val="562"/>
        </w:trPr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22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9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Miejskie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Publiczne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Ceramiczna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(z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oddziałami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przedszkolnymi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obiekcie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Dolne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Młyny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42a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60).</w:t>
            </w:r>
          </w:p>
        </w:tc>
      </w:tr>
      <w:tr w:rsidR="00AD10A2" w:rsidTr="00CB73A4">
        <w:trPr>
          <w:trHeight w:hRule="exact" w:val="286"/>
        </w:trPr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22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</w:tc>
        <w:tc>
          <w:tcPr>
            <w:tcW w:w="9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Miejskie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Publiczne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Sądowej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</w:tr>
      <w:tr w:rsidR="00AD10A2" w:rsidTr="00CB73A4">
        <w:trPr>
          <w:trHeight w:hRule="exact" w:val="562"/>
        </w:trPr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22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9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Miejskie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Publiczne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im.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Jana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Brzechwy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Zygmunta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Augusta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16B</w:t>
            </w:r>
          </w:p>
        </w:tc>
      </w:tr>
      <w:tr w:rsidR="00AD10A2" w:rsidTr="00CB73A4">
        <w:trPr>
          <w:trHeight w:hRule="exact" w:val="562"/>
        </w:trPr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22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9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Miejskie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Publiczne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Piotra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Pawła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(z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oddziałami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przedszkolnymi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obiekcie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Bankowej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8)</w:t>
            </w:r>
          </w:p>
        </w:tc>
      </w:tr>
      <w:tr w:rsidR="00AD10A2" w:rsidTr="00CB73A4">
        <w:trPr>
          <w:trHeight w:hRule="exact" w:val="559"/>
        </w:trPr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22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</w:t>
            </w:r>
          </w:p>
        </w:tc>
        <w:tc>
          <w:tcPr>
            <w:tcW w:w="9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Miejskie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Przedszkole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Publiczne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z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Oddziałami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Integracyjnymi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w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Bolesławcu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przy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ul.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Górne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Młyny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01" w:right="80" w:bottom="0" w:left="4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left="1837" w:firstLine="3108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Załącznik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Nr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Uchwały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Nr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XVII/212/2016</w:t>
      </w:r>
    </w:p>
    <w:p w:rsidR="005A76FB" w:rsidRDefault="005A76FB" w:rsidP="005A76FB">
      <w:pPr>
        <w:spacing w:before="0" w:after="0" w:line="379" w:lineRule="exact"/>
        <w:ind w:firstLine="3108" w:left="1837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Rady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Miasta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Bolesławiec</w:t>
      </w:r>
    </w:p>
    <w:p w:rsidR="005A76FB" w:rsidRDefault="005A76FB" w:rsidP="005A76FB">
      <w:pPr>
        <w:spacing w:before="0" w:after="0" w:line="379" w:lineRule="exact"/>
        <w:ind w:firstLine="3108" w:left="1837"/>
        <w:jc w:val="left"/>
        <w:rPr/>
      </w:pP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z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dnia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27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stycznia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2016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2"/>
          <w:w w:val="100"/>
        </w:rPr>
        <w:t>r.</w:t>
      </w:r>
    </w:p>
    <w:p w:rsidR="005A76FB" w:rsidRDefault="005A76FB" w:rsidP="005A76FB">
      <w:pPr>
        <w:spacing w:before="0" w:after="0" w:lineRule="exact" w:line="240"/>
        <w:ind w:firstLine="3108" w:left="1837"/>
        <w:rPr/>
      </w:pPr>
    </w:p>
    <w:p w:rsidR="005A76FB" w:rsidRDefault="005A76FB" w:rsidP="005A76FB">
      <w:pPr>
        <w:spacing w:before="0" w:after="0" w:line="259" w:lineRule="exact"/>
        <w:ind w:firstLine="0" w:left="1837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Sieć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publicznych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przedszkoli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prowadzonych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przez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4"/>
        </w:rPr>
        <w:t>Gminę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Miejską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Bolesławiec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01" w:right="80" w:bottom="0" w:left="440" w:header="0" w:footer="0" w:gutter="0"/>
          <w:cols w:num="1" w:equalWidth="0">
            <w:col w:w="113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240"/>
        <w:ind w:firstLine="0" w:left="1837"/>
        <w:rPr/>
      </w:pPr>
    </w:p>
    <w:p w:rsidR="005A76FB" w:rsidRDefault="005A76FB" w:rsidP="005A76FB">
      <w:pPr>
        <w:spacing w:before="0" w:after="0" w:lineRule="exact" w:line="478"/>
        <w:ind w:firstLine="0" w:left="18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01" w:right="80" w:bottom="0" w:left="4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92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01" w:right="80" w:bottom="0" w:left="440" w:header="0" w:footer="0" w:gutter="0"/>
          <w:cols w:num="1" w:equalWidth="0">
            <w:col w:w="113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20"/>
        <w:rPr/>
      </w:pPr>
    </w:p>
    <w:p w:rsidR="005A76FB" w:rsidRDefault="005A76FB" w:rsidP="005A76FB">
      <w:pPr>
        <w:spacing w:before="0" w:after="0" w:lineRule="exact" w:line="240"/>
        <w:ind w:firstLine="0" w:left="920"/>
        <w:rPr/>
      </w:pPr>
    </w:p>
    <w:p w:rsidR="005A76FB" w:rsidRDefault="005A76FB" w:rsidP="005A76FB">
      <w:pPr>
        <w:spacing w:before="0" w:after="0" w:lineRule="exact" w:line="240"/>
        <w:ind w:firstLine="0" w:left="920"/>
        <w:rPr/>
      </w:pPr>
    </w:p>
    <w:p w:rsidR="005A76FB" w:rsidRDefault="005A76FB" w:rsidP="005A76FB">
      <w:pPr>
        <w:spacing w:before="0" w:after="0" w:lineRule="exact" w:line="240"/>
        <w:ind w:firstLine="0" w:left="920"/>
        <w:rPr/>
      </w:pPr>
    </w:p>
    <w:p w:rsidR="005A76FB" w:rsidRDefault="005A76FB" w:rsidP="005A76FB">
      <w:pPr>
        <w:spacing w:before="0" w:after="0" w:lineRule="exact" w:line="240"/>
        <w:ind w:firstLine="0" w:left="920"/>
        <w:rPr/>
      </w:pPr>
    </w:p>
    <w:p w:rsidR="005A76FB" w:rsidRDefault="005A76FB" w:rsidP="005A76FB">
      <w:pPr>
        <w:spacing w:before="0" w:after="0" w:line="359" w:lineRule="exact"/>
        <w:ind w:firstLine="0" w:left="675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9" type="#_x0000_t202" style="position:absolute;left:0;text-align:left;margin-left:68pt;margin-top:364.622pt;width:56.0250015pt;height:17.1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2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SW/SW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Przewodniczący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Rady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"/>
          <w:position w:val="0"/>
          <w:color w:val="000000"/>
          <w:noProof w:val="true"/>
          <w:spacing w:val="-3"/>
          <w:w w:val="100"/>
        </w:rPr>
        <w:t>Miasta</w:t>
      </w:r>
    </w:p>
    <w:p w:rsidR="005A76FB" w:rsidRDefault="005A76FB" w:rsidP="005A76FB">
      <w:pPr>
        <w:spacing w:before="0" w:after="0" w:lineRule="exact" w:line="240"/>
        <w:ind w:firstLine="0" w:left="6757"/>
        <w:rPr/>
      </w:pPr>
    </w:p>
    <w:p w:rsidR="005A76FB" w:rsidRDefault="005A76FB" w:rsidP="005A76FB">
      <w:pPr>
        <w:spacing w:before="0" w:after="0" w:lineRule="exact" w:line="240"/>
        <w:ind w:firstLine="0" w:left="6757"/>
        <w:rPr/>
      </w:pPr>
    </w:p>
    <w:p w:rsidR="005A76FB" w:rsidRDefault="005A76FB" w:rsidP="005A76FB">
      <w:pPr>
        <w:spacing w:before="0" w:after="0" w:line="279" w:lineRule="exact"/>
        <w:ind w:firstLine="418" w:left="6757"/>
        <w:jc w:val="left"/>
        <w:rPr/>
      </w:pPr>
      <w:r>
        <w:rPr w:spacing="0"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Jarosław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Kowalski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01" w:right="80" w:bottom="0" w:left="440" w:header="0" w:footer="0" w:gutter="0"/>
          <w:cols w:num="1" w:equalWidth="0">
            <w:col w:w="113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spacing w:before="0" w:after="0" w:lineRule="exact" w:line="240"/>
        <w:ind w:firstLine="418" w:left="6757"/>
        <w:rPr/>
      </w:pPr>
    </w:p>
    <w:p w:rsidR="005A76FB" w:rsidRDefault="005A76FB" w:rsidP="005A76FB">
      <w:pPr>
        <w:tabs>
          <w:tab w:val="left" w:pos="9861"/>
        </w:tabs>
        <w:spacing w:before="0" w:after="0" w:line="243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Id: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352F12D6-2E27-4338-A8EF-65653AE645E6.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Podpisany</w:t>
      </w:r>
      <w:r>
        <w:rPr w:spacing="537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Strona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01" w:right="80" w:bottom="0" w:left="440" w:header="0" w:footer="0" w:gutter="0"/>
          <w:cols w:num="1" w:equalWidth="0">
            <w:col w:w="11386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01" w:right="80" w:bottom="0" w:left="4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88" w:firstLine="4195"/>
        <w:jc w:val="left"/>
        <w:rPr/>
      </w:pPr>
      <w:r>
        <w:rPr>
          <w:noProof/>
        </w:rPr>
        <w:pict>
          <v:shapetype id="polygon1" coordsize="59472,84168" o:spt="12" path="m 0,84168 l 0,84168,59472,84168 l 59472,84168,59472,0 l 59472,0,0,0 l 0,0,0,84168e x">
            <v:stroke joinstyle="miter"/>
          </v:shapetype>
          <v:shape id="WS_polygon1" type="polygon1" style="position:absolute;left:0;text-align:left;margin-left:0pt;margin-top:0.32pt;width:594.72pt;height:841.68pt;z-index:-251652416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b/>
          <w:u w:val="none"/>
          <w:sz w:val="22.3400002"/>
          <w:position w:val="0"/>
          <w:color w:val="000000"/>
          <w:w w:val="95"/>
          <w:noProof w:val="true"/>
          <w:spacing w:val="-3"/>
        </w:rPr>
        <w:t>Uzasadnienie</w:t>
      </w:r>
    </w:p>
    <w:p w:rsidR="005A76FB" w:rsidRDefault="005A76FB" w:rsidP="005A76FB">
      <w:pPr>
        <w:spacing w:before="0" w:after="0" w:line="374" w:lineRule="exact"/>
        <w:ind w:firstLine="226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Zgodnie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2"/>
          <w:w w:val="100"/>
        </w:rPr>
        <w:t>z art.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14a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2"/>
          <w:w w:val="100"/>
        </w:rPr>
        <w:t>ust.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2"/>
          <w:w w:val="100"/>
        </w:rPr>
        <w:t>1 i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2"/>
          <w:w w:val="100"/>
        </w:rPr>
        <w:t>ust.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1a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ustawy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 systemie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oświaty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rada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gminy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ustala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sieć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prowadzonych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przez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gminę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publicznych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przedszkoli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i oddziałów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przedszkolnych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szkołach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podstawowych.</w:t>
      </w:r>
    </w:p>
    <w:p w:rsidR="005A76FB" w:rsidRDefault="005A76FB" w:rsidP="005A76FB">
      <w:pPr>
        <w:spacing w:before="0" w:after="0" w:line="374" w:lineRule="exact"/>
        <w:ind w:firstLine="226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Stosownie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2"/>
          <w:w w:val="100"/>
        </w:rPr>
        <w:t>art.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17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ustawy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 dnia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7 września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w w:val="98"/>
          <w:noProof w:val="true"/>
          <w:spacing w:val="-4"/>
        </w:rPr>
        <w:t>1991r.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 systemie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oświaty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w w:val="98"/>
          <w:noProof w:val="true"/>
          <w:spacing w:val="-3"/>
        </w:rPr>
        <w:t>(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Dz.U.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 2015r.,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poz.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2156)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kompetencji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64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Rady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61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należy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4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ustalenie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6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sieci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publicznych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69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szkół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5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podstawowych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7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i publicznych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78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gimnazjów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prowadzonych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przez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gminę,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a także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określenie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granic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ich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4"/>
          <w:w w:val="100"/>
        </w:rPr>
        <w:t>obwodów.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Zgodnie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 przedstawionym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47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projektem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uchwały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proponuje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2"/>
          <w:w w:val="100"/>
        </w:rPr>
        <w:t>się,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aby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terenie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naszej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gminy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sieć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obejmowała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wszystkie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szkoły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podstawowe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i gimnazja,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tym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wchodzące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skład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3 zespołów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szkół.</w:t>
      </w:r>
    </w:p>
    <w:p w:rsidR="005A76FB" w:rsidRDefault="005A76FB" w:rsidP="005A76FB">
      <w:pPr>
        <w:spacing w:before="0" w:after="0" w:line="374" w:lineRule="exact"/>
        <w:ind w:firstLine="226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Rada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Miasta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ustalając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plan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sieci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publicznych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szkół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podstawowych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i gimnazjów,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a także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granice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ich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obwodów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sposób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umożliwiający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wszystkim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dzieciom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2"/>
          <w:w w:val="100"/>
        </w:rPr>
        <w:t>z jej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05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terenu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89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spełnianie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0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obowiązku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szkolnego,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16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uwzględnia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równocześnie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zasadę,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w w:val="98"/>
          <w:noProof w:val="true"/>
          <w:spacing w:val="-4"/>
        </w:rPr>
        <w:t>że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droga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dziecka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 domu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szkoły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może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przekraczać: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3 km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w w:val="98"/>
          <w:noProof w:val="true"/>
          <w:spacing w:val="-3"/>
        </w:rPr>
        <w:t>-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przypadku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uczniów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klas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2"/>
          <w:w w:val="100"/>
        </w:rPr>
        <w:t>I –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IV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szkół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podstawowych,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a 4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4"/>
          <w:w w:val="100"/>
        </w:rPr>
        <w:t>km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w w:val="98"/>
          <w:noProof w:val="true"/>
          <w:spacing w:val="-3"/>
        </w:rPr>
        <w:t>-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przypadku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uczniów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klas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4"/>
          <w:w w:val="100"/>
        </w:rPr>
        <w:t>V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i VI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szkół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podstawowych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oraz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uczniów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gimnazjów.</w:t>
      </w:r>
    </w:p>
    <w:p w:rsidR="005A76FB" w:rsidRDefault="005A76FB" w:rsidP="005A76FB">
      <w:pPr>
        <w:spacing w:before="0" w:after="0" w:line="374" w:lineRule="exact"/>
        <w:ind w:firstLine="226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5"/>
          <w:w w:val="100"/>
        </w:rPr>
        <w:t>W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przypadku,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gdy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droga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dziecka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 domu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74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szkoły,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której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obwodzie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dziecko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mieszka,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73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przekracza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wymienione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wyżej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odległości,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obowiązkiem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gminy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2"/>
          <w:w w:val="100"/>
        </w:rPr>
        <w:t>jest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zapewnienie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bezpłatnego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transportu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i opieki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czasie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przewozu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lub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zwrot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kosztów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przejazdu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środkami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komunikacji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publicznej.</w:t>
      </w:r>
    </w:p>
    <w:p w:rsidR="005A76FB" w:rsidRDefault="005A76FB" w:rsidP="005A76FB">
      <w:pPr>
        <w:spacing w:before="0" w:after="0" w:line="374" w:lineRule="exact"/>
        <w:ind w:firstLine="226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Proponowane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obwody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szkół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podstawowych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obejmują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całe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ulice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w w:val="98"/>
          <w:noProof w:val="true"/>
          <w:spacing w:val="-3"/>
        </w:rPr>
        <w:t>(z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2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pominięciem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numeracji)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48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mieście,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a obwody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gimnazjów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obejmują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całe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ulice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w w:val="98"/>
          <w:noProof w:val="true"/>
          <w:spacing w:val="-3"/>
        </w:rPr>
        <w:t>(z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pominięciem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numeracji)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oraz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miejscowości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 terenu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5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Gminy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Wiejskiej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Bolesławiec.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Uwzględnienie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obwodach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miejskich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2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gimnazjów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innych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miejscowości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329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wynika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 zawartego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porozumienia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7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międzygminnego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Nr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1/2013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 dnia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11 grudnia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2013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w w:val="90"/>
          <w:noProof w:val="true"/>
          <w:spacing w:val="-8"/>
        </w:rPr>
        <w:t>r.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sprawie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70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powierzenia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Gminie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8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Miejskiej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9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Bolesławiec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94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własnego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zadania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oświatowego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95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Gminy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82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Wiejskiej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Bolesławiec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0"/>
          <w:w w:val="294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w zakresie</w:t>
      </w:r>
    </w:p>
    <w:p w:rsidR="005A76FB" w:rsidRDefault="005A76FB" w:rsidP="005A76FB">
      <w:pPr>
        <w:spacing w:before="0" w:after="0" w:line="254" w:lineRule="exact"/>
        <w:ind w:firstLine="0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kształcenia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poziomie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gimnazjum.</w:t>
      </w:r>
    </w:p>
    <w:p w:rsidR="005A76FB" w:rsidRDefault="005A76FB" w:rsidP="005A76FB">
      <w:pPr>
        <w:spacing w:before="0" w:after="0" w:line="374" w:lineRule="exact"/>
        <w:ind w:firstLine="226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Ponadto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obwodów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szkolnych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dopisano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2"/>
          <w:w w:val="100"/>
        </w:rPr>
        <w:t>ulice,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których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nazwy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zostały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nadane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2012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roku.</w:t>
      </w:r>
    </w:p>
    <w:p w:rsidR="005A76FB" w:rsidRDefault="005A76FB" w:rsidP="005A76FB">
      <w:pPr>
        <w:spacing w:before="0" w:after="0" w:line="374" w:lineRule="exact"/>
        <w:ind w:firstLine="226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Powyższe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uzasadnia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przyjęcie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przedłożonego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projektu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uchwały. SW/SW</w:t>
      </w:r>
    </w:p>
    <w:p w:rsidR="005A76FB" w:rsidRDefault="005A76FB" w:rsidP="005A76FB">
      <w:pPr>
        <w:spacing w:before="0" w:after="0" w:lineRule="exact" w:line="240"/>
        <w:ind w:firstLine="226" w:left="688"/>
        <w:rPr/>
      </w:pPr>
    </w:p>
    <w:p w:rsidR="005A76FB" w:rsidRDefault="005A76FB" w:rsidP="005A76FB">
      <w:pPr>
        <w:spacing w:before="0" w:after="0" w:line="254" w:lineRule="exact"/>
        <w:ind w:firstLine="6187" w:left="688"/>
        <w:jc w:val="left"/>
        <w:rPr/>
      </w:pP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Przewodniczący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Rady</w:t>
      </w:r>
      <w:r>
        <w:rPr w:spacing="0">
          <w:rFonts w:ascii="Calibri" w:hAnsi="Calibri" w:cs="Calibri"/>
          <w:u w:val="none"/>
          <w:sz w:val="22.3400002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.3400002"/>
          <w:position w:val="0"/>
          <w:color w:val="000000"/>
          <w:noProof w:val="true"/>
          <w:spacing w:val="-3"/>
          <w:w w:val="100"/>
        </w:rPr>
        <w:t>Miasta</w:t>
      </w:r>
    </w:p>
    <w:p w:rsidR="005A76FB" w:rsidRDefault="005A76FB" w:rsidP="005A76FB">
      <w:pPr>
        <w:spacing w:before="0" w:after="0" w:lineRule="exact" w:line="240"/>
        <w:ind w:firstLine="6187" w:left="688"/>
        <w:rPr/>
      </w:pPr>
    </w:p>
    <w:p w:rsidR="005A76FB" w:rsidRDefault="005A76FB" w:rsidP="005A76FB">
      <w:pPr>
        <w:spacing w:before="0" w:after="0" w:lineRule="exact" w:line="240"/>
        <w:ind w:firstLine="6187" w:left="688"/>
        <w:rPr/>
      </w:pPr>
    </w:p>
    <w:p w:rsidR="005A76FB" w:rsidRDefault="005A76FB" w:rsidP="005A76FB">
      <w:pPr>
        <w:spacing w:before="0" w:after="0" w:line="269" w:lineRule="exact"/>
        <w:ind w:firstLine="6600" w:left="688"/>
        <w:jc w:val="left"/>
        <w:rPr/>
      </w:pPr>
      <w:r>
        <w:rPr w:spacing="0">
          <w:rFonts w:ascii="Times New Roman" w:hAnsi="Times New Roman" w:cs="Times New Roman"/>
          <w:b/>
          <w:u w:val="none"/>
          <w:sz w:val="22.3400002"/>
          <w:position w:val="0"/>
          <w:color w:val="000000"/>
          <w:w w:val="95"/>
          <w:noProof w:val="true"/>
          <w:spacing w:val="-3"/>
        </w:rPr>
        <w:t>Jarosław</w:t>
      </w:r>
      <w:r>
        <w:rPr w:spacing="0">
          <w:rFonts w:ascii="Calibri" w:hAnsi="Calibri" w:cs="Calibri"/>
          <w:b/>
          <w:u w:val="none"/>
          <w:sz w:val="22.3400002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3400002"/>
          <w:position w:val="0"/>
          <w:color w:val="000000"/>
          <w:w w:val="95"/>
          <w:noProof w:val="true"/>
          <w:spacing w:val="-3"/>
        </w:rPr>
        <w:t>Kowalski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01" w:right="80" w:bottom="0" w:left="440" w:header="0" w:footer="0" w:gutter="0"/>
          <w:cols w:num="1" w:equalWidth="0">
            <w:col w:w="113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240"/>
        <w:ind w:firstLine="6600" w:left="688"/>
        <w:rPr/>
      </w:pPr>
    </w:p>
    <w:p w:rsidR="005A76FB" w:rsidRDefault="005A76FB" w:rsidP="005A76FB">
      <w:pPr>
        <w:spacing w:before="0" w:after="0" w:lineRule="exact" w:line="399"/>
        <w:ind w:firstLine="6600" w:left="6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01" w:right="80" w:bottom="0" w:left="44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855"/>
        </w:tabs>
        <w:spacing w:before="0" w:after="0" w:line="163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Id: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352F12D6-2E27-4338-A8EF-65653AE645E6.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Podpisany</w:t>
      </w:r>
      <w:r>
        <w:rPr w:spacing="5371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Strona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1</w:t>
      </w:r>
    </w:p>
    <w:sectPr w:rsidR="005A76FB" w:rsidSect="005A76FB">
      <w:type w:val="continuous"/>
      <w:pgSz w:w="11900" w:h="16841"/>
      <w:pgMar w:top="201" w:right="80" w:bottom="0" w:left="440" w:header="0" w:footer="0" w:gutter="0"/>
      <w:cols w:num="1" w:equalWidth="0">
        <w:col w:w="113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